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8" w:rsidRDefault="00F85EE8" w:rsidP="00F85EE8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инвестиционной площадки  № 67-26-06</w:t>
      </w:r>
    </w:p>
    <w:p w:rsidR="00F85EE8" w:rsidRDefault="00F85EE8" w:rsidP="00F85EE8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2"/>
        <w:gridCol w:w="4529"/>
      </w:tblGrid>
      <w:tr w:rsidR="00F85EE8" w:rsidRPr="00BA4D1C" w:rsidTr="00F85EE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</w:t>
            </w:r>
          </w:p>
        </w:tc>
      </w:tr>
      <w:tr w:rsidR="00F85EE8" w:rsidRPr="00BA4D1C" w:rsidTr="00F85EE8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BA4D1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Десногорск, 7 </w:t>
            </w:r>
            <w:proofErr w:type="spell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5EE8" w:rsidRPr="00BA4D1C" w:rsidTr="00F85EE8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A4D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A4D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A4D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F85EE8" w:rsidRPr="00BA4D1C" w:rsidRDefault="00F85EE8" w:rsidP="00F85EE8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A4D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2"/>
        <w:gridCol w:w="3939"/>
      </w:tblGrid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eastAsiaTheme="minorEastAsia"/>
                <w:lang w:eastAsia="ru-RU"/>
              </w:rPr>
            </w:pP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4D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3A7E31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F85EE8" w:rsidRPr="00BA4D1C" w:rsidTr="00F85EE8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F85EE8" w:rsidRPr="00BA4D1C" w:rsidTr="00F85EE8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F85EE8" w:rsidRPr="00BA4D1C" w:rsidTr="00F85EE8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247D72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(годовая стоимость арендной платы)</w:t>
            </w:r>
            <w:r w:rsidR="00F5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предполагаемый срок аренды 5 лет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27641F" w:rsidP="00A93485">
            <w:pPr>
              <w:spacing w:line="276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предоставление земельного участка в собственность после завершения строительства собственнику строения, сооружения по действующим ставкам на момент выкупа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 w:rsidP="009F62C1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аренды </w:t>
            </w:r>
            <w:r w:rsidR="003942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год, руб.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53835" w:rsidP="00686CEF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201 760,04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175019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Затраты связанные с формированием земельного участка при инициировании процедуры аукциона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 </w:t>
            </w:r>
            <w:proofErr w:type="spell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нормируются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расширения  земельного участка (да, 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Промышленно-коммунальная зона первого типа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производства и коммунальных баз, имеющие санитарную зону до 50 м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F85EE8" w:rsidRPr="00BA4D1C" w:rsidTr="00F85EE8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F85EE8" w:rsidRPr="00BA4D1C" w:rsidRDefault="00F85EE8" w:rsidP="00F85EE8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EE8" w:rsidRPr="00BA4D1C" w:rsidRDefault="00F85EE8" w:rsidP="00F85EE8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4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A4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A4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8"/>
        <w:gridCol w:w="3935"/>
      </w:tblGrid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 до г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моленска - 150.0 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</w:tr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км</w:t>
            </w:r>
          </w:p>
        </w:tc>
      </w:tr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F85EE8" w:rsidRPr="00BA4D1C" w:rsidTr="00F85EE8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F85EE8" w:rsidRPr="00BA4D1C" w:rsidRDefault="00F85EE8" w:rsidP="00F85EE8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4D1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прилегает автодорога Н-1 </w:t>
            </w:r>
            <w:r w:rsidRPr="00BA4D1C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</w:t>
            </w:r>
            <w:proofErr w:type="spellStart"/>
            <w:r w:rsidRPr="00BA4D1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</w:t>
            </w:r>
            <w:proofErr w:type="spell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автодорогу А-101</w:t>
            </w:r>
            <w:r w:rsidRPr="00BA4D1C">
              <w:rPr>
                <w:rFonts w:ascii="Times New Roman" w:hAnsi="Times New Roman"/>
                <w:sz w:val="24"/>
                <w:szCs w:val="24"/>
              </w:rPr>
              <w:t>.</w:t>
            </w: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автодорог - </w:t>
            </w:r>
            <w:proofErr w:type="spellStart"/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автодороги - двух полосные.</w:t>
            </w:r>
          </w:p>
          <w:p w:rsidR="00F85EE8" w:rsidRPr="00BA4D1C" w:rsidRDefault="00F85EE8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4D1C">
              <w:rPr>
                <w:rFonts w:ascii="Times New Roman" w:hAnsi="Times New Roman"/>
                <w:sz w:val="24"/>
                <w:szCs w:val="24"/>
              </w:rPr>
              <w:t>Пропуск грузового транспорта –</w:t>
            </w:r>
          </w:p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/>
                <w:sz w:val="24"/>
                <w:szCs w:val="24"/>
              </w:rPr>
              <w:t>пропуск для грузового транспорта по городу не требуется</w:t>
            </w:r>
          </w:p>
        </w:tc>
      </w:tr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F85EE8" w:rsidRPr="00BA4D1C" w:rsidTr="00F85EE8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EE8" w:rsidRPr="00BA4D1C" w:rsidRDefault="00F85EE8" w:rsidP="00F85EE8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F85EE8" w:rsidRPr="00BA4D1C" w:rsidTr="00F85EE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A4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F85EE8" w:rsidRPr="00BA4D1C" w:rsidTr="00F85EE8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5EE8" w:rsidRPr="00BA4D1C" w:rsidRDefault="00F85EE8" w:rsidP="00F85EE8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F85EE8" w:rsidRPr="00BA4D1C" w:rsidRDefault="00F85EE8" w:rsidP="00F85EE8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A4D1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A4D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F85EE8" w:rsidRPr="00BA4D1C" w:rsidRDefault="00F85EE8" w:rsidP="00F85EE8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5EE8" w:rsidRPr="00BA4D1C" w:rsidRDefault="00F85EE8" w:rsidP="00F85EE8">
      <w:pPr>
        <w:keepNext/>
        <w:ind w:left="0"/>
        <w:outlineLvl w:val="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4D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4999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702"/>
        <w:gridCol w:w="921"/>
        <w:gridCol w:w="1740"/>
        <w:gridCol w:w="1988"/>
        <w:gridCol w:w="1610"/>
        <w:gridCol w:w="1608"/>
      </w:tblGrid>
      <w:tr w:rsidR="00F85EE8" w:rsidRPr="00BA4D1C" w:rsidTr="00D60991">
        <w:trPr>
          <w:cantSplit/>
          <w:trHeight w:val="2564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F85EE8" w:rsidRPr="00BA4D1C" w:rsidRDefault="00F85EE8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подключения 200м (ВЛ-10кВ №1026)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 на техническое присоединение</w:t>
            </w:r>
            <w:r w:rsidR="00A54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075" w:rsidRPr="00BA4D1C" w:rsidRDefault="00A5407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</w:t>
            </w:r>
            <w:r w:rsidR="00D5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стоимость подключения- 0,9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Сергей Александрович </w:t>
            </w:r>
            <w:proofErr w:type="spellStart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Ольховиков</w:t>
            </w:r>
            <w:proofErr w:type="spellEnd"/>
          </w:p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Расстояние до подключаемой  точки ХВП приблизительно 800 метров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точки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835E1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</w:t>
            </w:r>
            <w:r w:rsidR="00D5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подключения-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1,1-1,5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F85EE8" w:rsidRPr="00BA4D1C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Сетей нет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проектирование и строительство  сетей водоотведения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835E1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</w:t>
            </w:r>
            <w:r w:rsidR="00D5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подключения- 0,3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F85EE8" w:rsidRPr="00BA4D1C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ОС-2</w:t>
            </w:r>
          </w:p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F85EE8" w:rsidRPr="00BA4D1C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F85EE8" w:rsidRPr="00BA4D1C" w:rsidTr="00D60991">
        <w:trPr>
          <w:cantSplit/>
          <w:trHeight w:val="286"/>
        </w:trPr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теплосети</w:t>
            </w:r>
            <w:proofErr w:type="gramEnd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идущей на 7 </w:t>
            </w:r>
            <w:proofErr w:type="spellStart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BA4D1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точки</w:t>
            </w:r>
            <w:bookmarkStart w:id="0" w:name="_GoBack"/>
            <w:bookmarkEnd w:id="0"/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подключения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835E1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</w:t>
            </w:r>
            <w:r w:rsidR="00D5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стоимость подключения- 1,2-1,3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D60991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F85EE8" w:rsidRPr="00BA4D1C" w:rsidRDefault="00D60991" w:rsidP="00D6099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F85EE8" w:rsidRPr="00BA4D1C" w:rsidRDefault="00F85EE8" w:rsidP="00F85EE8">
      <w:pPr>
        <w:spacing w:line="228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5EE8" w:rsidRPr="00BA4D1C" w:rsidRDefault="00F85EE8" w:rsidP="00F85EE8">
      <w:pPr>
        <w:spacing w:line="228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D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BA4D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 чел.</w:t>
            </w:r>
          </w:p>
        </w:tc>
      </w:tr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D60991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18186 </w:t>
            </w:r>
            <w:r w:rsid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F85EE8" w:rsidRPr="00BA4D1C" w:rsidTr="00F85EE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EE8" w:rsidRPr="00BA4D1C" w:rsidRDefault="00F85EE8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A4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BA4D1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EE8" w:rsidRPr="00BA4D1C" w:rsidRDefault="00BA4D1C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39977 чел.</w:t>
            </w:r>
          </w:p>
        </w:tc>
      </w:tr>
    </w:tbl>
    <w:p w:rsidR="00F85EE8" w:rsidRPr="00BA4D1C" w:rsidRDefault="00F85EE8" w:rsidP="00F85EE8">
      <w:pPr>
        <w:shd w:val="clear" w:color="auto" w:fill="FFFFFF"/>
        <w:ind w:left="6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5EE8" w:rsidRPr="00BA4D1C" w:rsidRDefault="00F85EE8" w:rsidP="00F85EE8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EE8" w:rsidRPr="00BA4D1C" w:rsidRDefault="00F85EE8" w:rsidP="00F85EE8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EE8" w:rsidRDefault="00F85EE8" w:rsidP="00F85EE8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5EE8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019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47D72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641F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2B1"/>
    <w:rsid w:val="00394ECD"/>
    <w:rsid w:val="003956FF"/>
    <w:rsid w:val="00395AC5"/>
    <w:rsid w:val="003A03C2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A7E31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5B3D"/>
    <w:rsid w:val="0049677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6D08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B6CA2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51B9"/>
    <w:rsid w:val="005E5E46"/>
    <w:rsid w:val="005E6703"/>
    <w:rsid w:val="005E716F"/>
    <w:rsid w:val="005E751D"/>
    <w:rsid w:val="005E7702"/>
    <w:rsid w:val="005E772D"/>
    <w:rsid w:val="005E7810"/>
    <w:rsid w:val="005F1723"/>
    <w:rsid w:val="005F18B4"/>
    <w:rsid w:val="005F1FBE"/>
    <w:rsid w:val="005F255B"/>
    <w:rsid w:val="005F369C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6CEF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A9F"/>
    <w:rsid w:val="008302C3"/>
    <w:rsid w:val="00830A44"/>
    <w:rsid w:val="00834F79"/>
    <w:rsid w:val="00835E1D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E7F40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3CA7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2C1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075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485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5DCC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4D1C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3497"/>
    <w:rsid w:val="00C14C8F"/>
    <w:rsid w:val="00C15BDB"/>
    <w:rsid w:val="00C15D5E"/>
    <w:rsid w:val="00C15E89"/>
    <w:rsid w:val="00C16054"/>
    <w:rsid w:val="00C165CA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C5B0F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4E94"/>
    <w:rsid w:val="00D55414"/>
    <w:rsid w:val="00D554AF"/>
    <w:rsid w:val="00D555D6"/>
    <w:rsid w:val="00D55840"/>
    <w:rsid w:val="00D558BD"/>
    <w:rsid w:val="00D57053"/>
    <w:rsid w:val="00D57483"/>
    <w:rsid w:val="00D60991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6524"/>
    <w:rsid w:val="00E86D50"/>
    <w:rsid w:val="00E904A1"/>
    <w:rsid w:val="00E90938"/>
    <w:rsid w:val="00E90F33"/>
    <w:rsid w:val="00E910C4"/>
    <w:rsid w:val="00E91301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6798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47D4A"/>
    <w:rsid w:val="00F501EC"/>
    <w:rsid w:val="00F51A03"/>
    <w:rsid w:val="00F51A75"/>
    <w:rsid w:val="00F52525"/>
    <w:rsid w:val="00F5383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5EE8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338B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E8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18</cp:revision>
  <dcterms:created xsi:type="dcterms:W3CDTF">2016-11-11T11:24:00Z</dcterms:created>
  <dcterms:modified xsi:type="dcterms:W3CDTF">2017-04-21T07:22:00Z</dcterms:modified>
</cp:coreProperties>
</file>