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FB2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67-10-79</w:t>
      </w:r>
    </w:p>
    <w:p w:rsidR="00FB25E3" w:rsidRPr="00B94E64" w:rsidRDefault="00FB25E3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5"/>
        <w:gridCol w:w="7335"/>
      </w:tblGrid>
      <w:tr w:rsidR="00B94E64" w:rsidRPr="00B94E64" w:rsidTr="00E433E6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FB25E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25E3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  <w:r w:rsidR="0046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E64" w:rsidRPr="00B94E64" w:rsidTr="00E433E6"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E433E6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4E473C" w:rsidRDefault="004E473C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4E473C" w:rsidRDefault="004E473C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637FF" w:rsidRDefault="00D637FF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E8" w:rsidRPr="00606BD1" w:rsidRDefault="004E473C" w:rsidP="00A675E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C4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  <w:r w:rsidR="0065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r w:rsidR="004B15BD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  <w:r w:rsidR="00A675E0">
              <w:rPr>
                <w:rFonts w:ascii="Times New Roman" w:hAnsi="Times New Roman" w:cs="Times New Roman"/>
                <w:sz w:val="24"/>
                <w:szCs w:val="24"/>
              </w:rPr>
              <w:t xml:space="preserve"> от а/д М1 «</w:t>
            </w:r>
            <w:proofErr w:type="gramStart"/>
            <w:r w:rsidR="00A675E0">
              <w:rPr>
                <w:rFonts w:ascii="Times New Roman" w:hAnsi="Times New Roman" w:cs="Times New Roman"/>
                <w:sz w:val="24"/>
                <w:szCs w:val="24"/>
              </w:rPr>
              <w:t>Беларусь»-</w:t>
            </w:r>
            <w:proofErr w:type="gramEnd"/>
            <w:r w:rsidR="00A675E0">
              <w:rPr>
                <w:rFonts w:ascii="Times New Roman" w:hAnsi="Times New Roman" w:cs="Times New Roman"/>
                <w:sz w:val="24"/>
                <w:szCs w:val="24"/>
              </w:rPr>
              <w:t>п. Кардымово по направлению движения из п. Кардымово.</w:t>
            </w:r>
          </w:p>
          <w:p w:rsidR="00B94E64" w:rsidRDefault="00B94E64" w:rsidP="00A675E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5E0" w:rsidRPr="00F550D5" w:rsidRDefault="00A675E0" w:rsidP="00A675E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67:10:0000000:146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67:10:0000000:150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Default="00A675E0" w:rsidP="00A675E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67:10:0020103:607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67:10:0020103:606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67:10:0020103:639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67:10:0000000:247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Default="00A675E0" w:rsidP="00A675E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67:10:0000000:242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67:10:0020103:609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67:10:0230101:37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75E0" w:rsidRPr="00F550D5" w:rsidRDefault="00A675E0" w:rsidP="00A675E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67:10:0020103:613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67:10:0020103:611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Default="00A675E0" w:rsidP="00A675E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67:10:0020103:612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hanging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67:10:0020103:604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hanging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67:10:0020102:539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hanging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67:10:0020102:552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hanging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67:10:0020102:540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hanging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67:10:0000000:144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675E0" w:rsidRPr="00F550D5" w:rsidRDefault="00A675E0" w:rsidP="00A675E0">
            <w:pPr>
              <w:ind w:hanging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67:10:0020102:535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hanging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67:10:0020102:536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hanging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67:10:0000000:160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hanging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67:10:0020103:620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hanging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</w:t>
            </w:r>
            <w:r w:rsidR="004B15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20103:621</w:t>
            </w:r>
            <w:r w:rsidR="004B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hanging="5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67:10:0020103:619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Pr="00F550D5" w:rsidRDefault="00A675E0" w:rsidP="00A675E0">
            <w:pPr>
              <w:ind w:hanging="5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67:10:0020103:622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5E0" w:rsidRDefault="00A675E0" w:rsidP="00A675E0">
            <w:pPr>
              <w:ind w:hanging="5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67:10:0020103:618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73C" w:rsidRPr="00E958A0" w:rsidRDefault="00A675E0" w:rsidP="00A675E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D5">
              <w:rPr>
                <w:rFonts w:ascii="Times New Roman" w:hAnsi="Times New Roman" w:cs="Times New Roman"/>
                <w:sz w:val="24"/>
                <w:szCs w:val="24"/>
              </w:rPr>
              <w:t>67:10:0020103:614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4E64" w:rsidRPr="00B94E64" w:rsidTr="00E433E6">
        <w:tc>
          <w:tcPr>
            <w:tcW w:w="2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E433E6"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76236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72B8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A6041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A3F1F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F1F" w:rsidRPr="00B94E64" w:rsidRDefault="00BA3F1F" w:rsidP="00BA3F1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Конобас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A3F1F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A3F1F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A3F1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8-903-782-08-80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A3F1F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A3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A3F1F" w:rsidRDefault="00BA3F1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dom8808@gmail.com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1CE7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C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D1CE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Аренда/продажа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1CE7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D1C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675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527,6 га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54AE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6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ногоугольная 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62361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6236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 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транспортной инфраструктуры,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06E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использования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47CD9" w:rsidRDefault="0076236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47CD9" w:rsidRDefault="004606E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AE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C47CD9" w:rsidRDefault="0076236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6236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6236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43F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B21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4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06E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743F69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743F6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743F6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4606E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06E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06E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637FF" w:rsidP="00D637F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Ведения КФХ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54AE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4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используется 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43F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км г. Смоленск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743F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км г. Брянск</w:t>
            </w:r>
          </w:p>
          <w:p w:rsidR="00743F69" w:rsidRDefault="00743F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км г. Калуга</w:t>
            </w:r>
          </w:p>
          <w:p w:rsidR="00743F69" w:rsidRPr="00B94E64" w:rsidRDefault="00743F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км г. Москва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43F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км г. Кардымово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43F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км г. Ярцево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637F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3C5" w:rsidRPr="00B94E64" w:rsidRDefault="00D637FF" w:rsidP="007223D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до </w:t>
            </w:r>
            <w:r w:rsidR="00722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М-1 «Беларусь»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A13C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км до Ж/Д станция Кардымово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A675E0" w:rsidP="007223D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Грунтовые дороги</w:t>
            </w:r>
          </w:p>
          <w:p w:rsidR="00B65919" w:rsidRPr="00B94E64" w:rsidRDefault="00B65919" w:rsidP="007223D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668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835DE" w:rsidRDefault="001835DE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7"/>
        <w:gridCol w:w="1257"/>
        <w:gridCol w:w="1312"/>
        <w:gridCol w:w="1365"/>
        <w:gridCol w:w="1589"/>
        <w:gridCol w:w="1801"/>
        <w:gridCol w:w="1316"/>
        <w:gridCol w:w="1616"/>
        <w:gridCol w:w="1850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84"/>
        <w:gridCol w:w="2510"/>
        <w:gridCol w:w="1797"/>
        <w:gridCol w:w="2976"/>
      </w:tblGrid>
      <w:tr w:rsidR="00B94E64" w:rsidRPr="00B94E64" w:rsidTr="007223D1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508C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(с указанием  контактной информации)</w:t>
            </w:r>
          </w:p>
        </w:tc>
      </w:tr>
      <w:tr w:rsidR="00C47CD9" w:rsidRPr="00B94E64" w:rsidTr="00654AE8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C47CD9" w:rsidP="00654AE8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65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C47CD9" w:rsidP="00E958A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5E9A" w:rsidRPr="00B94E64" w:rsidRDefault="00A675E0" w:rsidP="00C47CD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возможно от ГРС Кардымово.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CD9" w:rsidRPr="00B94E64" w:rsidRDefault="00A675E0" w:rsidP="00C47CD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до 30</w:t>
            </w:r>
            <w:r w:rsidR="00C4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47C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м</w:t>
            </w:r>
            <w:r w:rsidR="00C47C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C47CD9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C47C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CD9" w:rsidRPr="00B94E64" w:rsidRDefault="00A675E0" w:rsidP="00C47CD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соответствии с запрошенной мощностью и ТУ снабжающей организации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CD9" w:rsidRPr="00B94E64" w:rsidRDefault="00C47CD9" w:rsidP="00C47CD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ПАО «Газпром газораспределение Смоленск»</w:t>
            </w:r>
          </w:p>
        </w:tc>
      </w:tr>
      <w:tr w:rsidR="00C47CD9" w:rsidRPr="00B94E64" w:rsidTr="00654AE8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C47CD9" w:rsidP="00654AE8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C47CD9" w:rsidP="00E958A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75E0" w:rsidRDefault="005D1CE7" w:rsidP="00A675E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возможно</w:t>
            </w:r>
            <w:r w:rsidR="00A675E0">
              <w:rPr>
                <w:rFonts w:ascii="Times New Roman" w:hAnsi="Times New Roman" w:cs="Times New Roman"/>
                <w:sz w:val="24"/>
                <w:szCs w:val="24"/>
              </w:rPr>
              <w:t xml:space="preserve"> от:</w:t>
            </w:r>
            <w:r w:rsidR="00A6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75E0">
              <w:rPr>
                <w:rFonts w:ascii="Times New Roman" w:hAnsi="Times New Roman" w:cs="Times New Roman"/>
                <w:sz w:val="24"/>
                <w:szCs w:val="24"/>
              </w:rPr>
              <w:t>ПС Каменка 35/10</w:t>
            </w:r>
          </w:p>
          <w:p w:rsidR="00C47CD9" w:rsidRPr="00B94E64" w:rsidRDefault="00A675E0" w:rsidP="00A675E0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>ПС Кардымово 110/35/10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Default="00A675E0" w:rsidP="00C47CD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Каменка 35/10 -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МВт</w:t>
            </w:r>
          </w:p>
          <w:p w:rsidR="00A675E0" w:rsidRPr="00B94E64" w:rsidRDefault="00A675E0" w:rsidP="00C47CD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>ПС Кардымово 110/35/10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>0,67 МВт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CD9" w:rsidRPr="00B94E64" w:rsidRDefault="00A675E0" w:rsidP="00C47CD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соответствии с запрошенной мощностью и ТУ снабжающей организации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C47CD9" w:rsidP="00C47CD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ПАО «МРСК Центра»-«Смоленскэнерго»</w:t>
            </w:r>
          </w:p>
        </w:tc>
      </w:tr>
      <w:tr w:rsidR="007223D1" w:rsidRPr="00B94E64" w:rsidTr="00654AE8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3D1" w:rsidRPr="00B94E64" w:rsidRDefault="007223D1" w:rsidP="00654AE8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3D1" w:rsidRPr="00B94E64" w:rsidRDefault="007223D1" w:rsidP="00E958A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3D1" w:rsidRPr="005F4DF3" w:rsidRDefault="007223D1" w:rsidP="00E958A0">
            <w:pPr>
              <w:ind w:left="0"/>
              <w:jc w:val="center"/>
            </w:pPr>
            <w:r w:rsidRPr="005F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строительство локальных сооружений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3D1" w:rsidRPr="00B94E64" w:rsidRDefault="007223D1" w:rsidP="00C47CD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3D1" w:rsidRPr="00B94E64" w:rsidRDefault="007223D1" w:rsidP="00C47CD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3D1" w:rsidRPr="00B94E64" w:rsidRDefault="007223D1" w:rsidP="00C47CD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7223D1" w:rsidRPr="00B94E64" w:rsidTr="00654AE8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3D1" w:rsidRPr="00B94E64" w:rsidRDefault="007223D1" w:rsidP="00654AE8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3D1" w:rsidRPr="00B94E64" w:rsidRDefault="007223D1" w:rsidP="00E958A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23D1" w:rsidRPr="005F4DF3" w:rsidRDefault="007223D1" w:rsidP="00E958A0">
            <w:pPr>
              <w:ind w:left="0"/>
              <w:jc w:val="center"/>
            </w:pPr>
            <w:r w:rsidRPr="005F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строительство локальных сооружений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3D1" w:rsidRPr="00B94E64" w:rsidRDefault="007223D1" w:rsidP="00C47CD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3D1" w:rsidRPr="00B94E64" w:rsidRDefault="007223D1" w:rsidP="00C47CD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3D1" w:rsidRPr="00B94E64" w:rsidRDefault="007223D1" w:rsidP="00C47CD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C47CD9" w:rsidRPr="00B94E64" w:rsidTr="00654AE8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C47CD9" w:rsidP="00654AE8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C47CD9" w:rsidP="00E958A0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CD9" w:rsidRPr="00B94E64" w:rsidRDefault="00C47CD9" w:rsidP="00C47CD9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CD9" w:rsidRPr="00B94E64" w:rsidRDefault="00C47CD9" w:rsidP="00C47CD9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CD9" w:rsidRPr="00B94E64" w:rsidRDefault="00C47CD9" w:rsidP="00C47CD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7CD9" w:rsidRPr="00B94E64" w:rsidRDefault="00C47CD9" w:rsidP="00C47CD9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D1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3D1" w:rsidRPr="00B94E64" w:rsidRDefault="007223D1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3D1" w:rsidRPr="00B94E64" w:rsidRDefault="007223D1" w:rsidP="00E958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 тыс. человек 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7223D1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3D1" w:rsidRPr="00B94E64" w:rsidRDefault="007223D1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3D1" w:rsidRDefault="007223D1" w:rsidP="00E958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62,93 тыс. человек МО «Смоленский район»;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  <w:p w:rsidR="007223D1" w:rsidRPr="00B94E64" w:rsidRDefault="007223D1" w:rsidP="00E958A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FB25E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314DA"/>
    <w:rsid w:val="000A5FB3"/>
    <w:rsid w:val="0012360E"/>
    <w:rsid w:val="0014442F"/>
    <w:rsid w:val="0015670A"/>
    <w:rsid w:val="001835DE"/>
    <w:rsid w:val="001C77D0"/>
    <w:rsid w:val="001D757E"/>
    <w:rsid w:val="002265F0"/>
    <w:rsid w:val="00234547"/>
    <w:rsid w:val="00243731"/>
    <w:rsid w:val="002A13C5"/>
    <w:rsid w:val="002A7455"/>
    <w:rsid w:val="002E730E"/>
    <w:rsid w:val="00300D53"/>
    <w:rsid w:val="00347126"/>
    <w:rsid w:val="00386DC6"/>
    <w:rsid w:val="003A6041"/>
    <w:rsid w:val="003C1109"/>
    <w:rsid w:val="003E7BEB"/>
    <w:rsid w:val="00426045"/>
    <w:rsid w:val="004606E1"/>
    <w:rsid w:val="004703F3"/>
    <w:rsid w:val="004B15BD"/>
    <w:rsid w:val="004B2CA7"/>
    <w:rsid w:val="004E473C"/>
    <w:rsid w:val="005D1CE7"/>
    <w:rsid w:val="006522E8"/>
    <w:rsid w:val="00654AE8"/>
    <w:rsid w:val="006E4928"/>
    <w:rsid w:val="007223D1"/>
    <w:rsid w:val="00743F69"/>
    <w:rsid w:val="00762361"/>
    <w:rsid w:val="007752A1"/>
    <w:rsid w:val="0078416A"/>
    <w:rsid w:val="00785C4E"/>
    <w:rsid w:val="007F0BC1"/>
    <w:rsid w:val="007F506F"/>
    <w:rsid w:val="008C5457"/>
    <w:rsid w:val="008D20E3"/>
    <w:rsid w:val="008D3252"/>
    <w:rsid w:val="008F1BD6"/>
    <w:rsid w:val="0095189F"/>
    <w:rsid w:val="009D1154"/>
    <w:rsid w:val="009F033F"/>
    <w:rsid w:val="00A21335"/>
    <w:rsid w:val="00A51CE4"/>
    <w:rsid w:val="00A675E0"/>
    <w:rsid w:val="00A84271"/>
    <w:rsid w:val="00AB2B54"/>
    <w:rsid w:val="00AE0019"/>
    <w:rsid w:val="00AE5E9A"/>
    <w:rsid w:val="00B236C1"/>
    <w:rsid w:val="00B65820"/>
    <w:rsid w:val="00B65919"/>
    <w:rsid w:val="00B94E64"/>
    <w:rsid w:val="00B9508C"/>
    <w:rsid w:val="00BA3F1F"/>
    <w:rsid w:val="00BB21CB"/>
    <w:rsid w:val="00BC475B"/>
    <w:rsid w:val="00BD668D"/>
    <w:rsid w:val="00C47CD9"/>
    <w:rsid w:val="00CA7910"/>
    <w:rsid w:val="00CB4B63"/>
    <w:rsid w:val="00CC5345"/>
    <w:rsid w:val="00CD386E"/>
    <w:rsid w:val="00D10016"/>
    <w:rsid w:val="00D637FF"/>
    <w:rsid w:val="00D67F9E"/>
    <w:rsid w:val="00D7774A"/>
    <w:rsid w:val="00DC20E4"/>
    <w:rsid w:val="00DF4D80"/>
    <w:rsid w:val="00E433E6"/>
    <w:rsid w:val="00E625F5"/>
    <w:rsid w:val="00E958A0"/>
    <w:rsid w:val="00F610ED"/>
    <w:rsid w:val="00F72B8C"/>
    <w:rsid w:val="00FA5DCD"/>
    <w:rsid w:val="00F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24305-9F41-4834-BCC7-DD4D0D54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9</cp:revision>
  <cp:lastPrinted>2018-05-18T12:51:00Z</cp:lastPrinted>
  <dcterms:created xsi:type="dcterms:W3CDTF">2018-06-27T13:00:00Z</dcterms:created>
  <dcterms:modified xsi:type="dcterms:W3CDTF">2018-07-19T07:27:00Z</dcterms:modified>
</cp:coreProperties>
</file>