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67-01-</w:t>
      </w:r>
      <w:r w:rsidR="00D4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214930" w:rsidRPr="00B94E64" w:rsidRDefault="00214930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646AC" w:rsidP="008C0D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кирпичного завода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705B2" w:rsidP="005646A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09B"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</w:t>
            </w:r>
            <w:r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Карьерная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646A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07E3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46AC" w:rsidP="005646A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</w:t>
            </w:r>
            <w:r w:rsidR="00FE39B3"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94E64" w:rsidRPr="00B94E64" w:rsidTr="00970DC7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07E3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Велиж, </w:t>
            </w:r>
            <w:proofErr w:type="spellStart"/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ул.Яна</w:t>
            </w:r>
            <w:proofErr w:type="spellEnd"/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Томпа</w:t>
            </w:r>
            <w:proofErr w:type="spellEnd"/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1878BB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Соловьев Андрей Леонидович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707E3C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707E3C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48132 4-16-50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 аренда.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707E3C" w:rsidP="00D4573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– оценка по рыночной стоимости участка, арендная плата – 7,25 % от кадастровой стоимости</w:t>
            </w:r>
            <w:r w:rsidR="0008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83418,50 руб. за 1га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09205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7,25% от кадастровой стоимости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8353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646AC" w:rsidP="005646A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E39B3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F7695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8C0D99" w:rsidP="00245DE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245DE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1F1374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054D8" w:rsidP="001E292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E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6520C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72" w:rsidRDefault="005038CF" w:rsidP="00334E72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  <w:p w:rsidR="005038CF" w:rsidRPr="00B94E64" w:rsidRDefault="005038CF" w:rsidP="00334E72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3054D8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877DD4" w:rsidP="00113B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34E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34E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использование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113B42" w:rsidP="001F137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4E72" w:rsidP="008C0D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7073" w:rsidP="008C0D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4E64" w:rsidRPr="00B94E64" w:rsidTr="00113B42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13B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E64" w:rsidRPr="00B94E64" w:rsidTr="00113B42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13B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E64" w:rsidRPr="00B94E64" w:rsidTr="00113B42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13B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E64" w:rsidRPr="00B94E64" w:rsidTr="00113B42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13B42" w:rsidP="00110B5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B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268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Асфальтная 2-х полосная дорога Ольша-Велиж-</w:t>
            </w:r>
            <w:proofErr w:type="spellStart"/>
            <w:r w:rsidRPr="0012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Усвяты</w:t>
            </w:r>
            <w:proofErr w:type="spellEnd"/>
            <w:r w:rsidRPr="0012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-Невель. Расстояние от площадки 100 м.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13B42" w:rsidRPr="00113B42" w:rsidRDefault="00113B42" w:rsidP="00113B42">
      <w:pPr>
        <w:spacing w:before="240" w:after="24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42">
        <w:rPr>
          <w:rFonts w:ascii="Times New Roman" w:eastAsia="Times New Roman" w:hAnsi="Times New Roman" w:cs="Times New Roman"/>
          <w:b/>
          <w:bCs/>
          <w:spacing w:val="-2"/>
          <w:sz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166"/>
        <w:gridCol w:w="1945"/>
        <w:gridCol w:w="1295"/>
        <w:gridCol w:w="1558"/>
        <w:gridCol w:w="2850"/>
        <w:gridCol w:w="1040"/>
        <w:gridCol w:w="1420"/>
        <w:gridCol w:w="1816"/>
      </w:tblGrid>
      <w:tr w:rsidR="00113B42" w:rsidRPr="00113B42" w:rsidTr="00C148E6">
        <w:trPr>
          <w:cantSplit/>
          <w:trHeight w:val="1168"/>
        </w:trPr>
        <w:tc>
          <w:tcPr>
            <w:tcW w:w="531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Строительный</w:t>
            </w:r>
            <w:r w:rsidRPr="00113B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 xml:space="preserve"> материал</w:t>
            </w: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Степень износа,</w:t>
            </w:r>
            <w:r w:rsidRPr="00113B4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Возможность расширения</w:t>
            </w:r>
          </w:p>
        </w:tc>
        <w:tc>
          <w:tcPr>
            <w:tcW w:w="620" w:type="pct"/>
          </w:tcPr>
          <w:p w:rsidR="00113B42" w:rsidRPr="00113B42" w:rsidRDefault="00113B42" w:rsidP="00113B42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Использования  в</w:t>
            </w:r>
            <w:proofErr w:type="gramEnd"/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 xml:space="preserve"> настоящее время </w:t>
            </w:r>
          </w:p>
        </w:tc>
      </w:tr>
      <w:tr w:rsidR="00113B42" w:rsidRPr="00113B42" w:rsidTr="00C148E6">
        <w:trPr>
          <w:cantSplit/>
          <w:trHeight w:val="284"/>
        </w:trPr>
        <w:tc>
          <w:tcPr>
            <w:tcW w:w="531" w:type="pct"/>
            <w:vAlign w:val="center"/>
          </w:tcPr>
          <w:p w:rsidR="00113B42" w:rsidRPr="00113B42" w:rsidRDefault="00113B42" w:rsidP="00C148E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398" w:type="pct"/>
            <w:vAlign w:val="center"/>
          </w:tcPr>
          <w:p w:rsidR="00113B42" w:rsidRPr="00113B42" w:rsidRDefault="00113B42" w:rsidP="00C148E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1324,3</w:t>
            </w:r>
          </w:p>
        </w:tc>
        <w:tc>
          <w:tcPr>
            <w:tcW w:w="664" w:type="pct"/>
            <w:vAlign w:val="center"/>
          </w:tcPr>
          <w:p w:rsidR="00113B42" w:rsidRPr="00113B42" w:rsidRDefault="00113B42" w:rsidP="00C148E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78,6*18,5</w:t>
            </w:r>
          </w:p>
        </w:tc>
        <w:tc>
          <w:tcPr>
            <w:tcW w:w="442" w:type="pct"/>
            <w:vAlign w:val="center"/>
          </w:tcPr>
          <w:p w:rsidR="00113B42" w:rsidRPr="00113B42" w:rsidRDefault="00113B42" w:rsidP="00C148E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1-этажное</w:t>
            </w:r>
          </w:p>
        </w:tc>
        <w:tc>
          <w:tcPr>
            <w:tcW w:w="532" w:type="pct"/>
            <w:vAlign w:val="center"/>
          </w:tcPr>
          <w:p w:rsidR="00113B42" w:rsidRPr="00113B42" w:rsidRDefault="00113B42" w:rsidP="00C148E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73" w:type="pct"/>
            <w:vAlign w:val="center"/>
          </w:tcPr>
          <w:p w:rsidR="00113B42" w:rsidRPr="00113B42" w:rsidRDefault="00113B42" w:rsidP="00C148E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proofErr w:type="gramEnd"/>
          </w:p>
        </w:tc>
        <w:tc>
          <w:tcPr>
            <w:tcW w:w="355" w:type="pct"/>
            <w:vAlign w:val="center"/>
          </w:tcPr>
          <w:p w:rsidR="00113B42" w:rsidRPr="00113B42" w:rsidRDefault="00113B42" w:rsidP="00C148E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485" w:type="pct"/>
            <w:vAlign w:val="center"/>
          </w:tcPr>
          <w:p w:rsidR="00113B42" w:rsidRPr="00113B42" w:rsidRDefault="00113B42" w:rsidP="00C148E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113B42" w:rsidRPr="00113B42" w:rsidRDefault="00113B42" w:rsidP="00C148E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113B42" w:rsidRPr="00113B42" w:rsidRDefault="00113B42" w:rsidP="00113B42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lang w:eastAsia="ru-RU"/>
        </w:rPr>
      </w:pPr>
      <w:r w:rsidRPr="00113B42">
        <w:rPr>
          <w:rFonts w:ascii="Times New Roman" w:eastAsia="Times New Roman" w:hAnsi="Times New Roman" w:cs="Times New Roman"/>
          <w:b/>
          <w:bCs/>
          <w:spacing w:val="-2"/>
          <w:sz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113B42" w:rsidRPr="00113B42" w:rsidTr="00EF2159">
        <w:tc>
          <w:tcPr>
            <w:tcW w:w="2586" w:type="pct"/>
          </w:tcPr>
          <w:p w:rsidR="00113B42" w:rsidRPr="00113B42" w:rsidRDefault="00113B42" w:rsidP="00113B42">
            <w:pPr>
              <w:keepNext/>
              <w:shd w:val="clear" w:color="auto" w:fill="FFFFFF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</w:tcPr>
          <w:p w:rsidR="00113B42" w:rsidRPr="00113B42" w:rsidRDefault="00113B42" w:rsidP="00113B4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Наличие (есть, нет)</w:t>
            </w:r>
          </w:p>
        </w:tc>
      </w:tr>
      <w:tr w:rsidR="00113B42" w:rsidRPr="00113B42" w:rsidTr="00EF2159">
        <w:tc>
          <w:tcPr>
            <w:tcW w:w="2586" w:type="pct"/>
          </w:tcPr>
          <w:p w:rsidR="00113B42" w:rsidRPr="00113B42" w:rsidRDefault="00113B42" w:rsidP="00113B4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113B42" w:rsidRPr="00113B42" w:rsidRDefault="00113B42" w:rsidP="00113B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3B42" w:rsidRPr="00113B42" w:rsidTr="00EF2159">
        <w:tc>
          <w:tcPr>
            <w:tcW w:w="2586" w:type="pct"/>
          </w:tcPr>
          <w:p w:rsidR="00113B42" w:rsidRPr="00113B42" w:rsidRDefault="00113B42" w:rsidP="00113B4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lastRenderedPageBreak/>
              <w:t>Ж/д. ветка (</w:t>
            </w:r>
            <w:r w:rsidRPr="00113B42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</w:tcPr>
          <w:p w:rsidR="00113B42" w:rsidRPr="00113B42" w:rsidRDefault="00113B42" w:rsidP="00113B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3B42" w:rsidRPr="00113B42" w:rsidTr="00EF2159">
        <w:tc>
          <w:tcPr>
            <w:tcW w:w="2586" w:type="pct"/>
          </w:tcPr>
          <w:p w:rsidR="00113B42" w:rsidRPr="00113B42" w:rsidRDefault="00113B42" w:rsidP="00113B4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113B42" w:rsidRPr="00113B42" w:rsidRDefault="00113B42" w:rsidP="00113B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13B42" w:rsidRPr="00113B42" w:rsidRDefault="00113B42" w:rsidP="00113B42">
      <w:pPr>
        <w:keepNext/>
        <w:shd w:val="clear" w:color="auto" w:fill="FFFFFF"/>
        <w:spacing w:line="228" w:lineRule="auto"/>
        <w:ind w:left="0"/>
        <w:outlineLvl w:val="5"/>
        <w:rPr>
          <w:rFonts w:ascii="Times New Roman" w:eastAsia="Times New Roman" w:hAnsi="Times New Roman" w:cs="Times New Roman"/>
          <w:b/>
          <w:bCs/>
          <w:spacing w:val="-3"/>
          <w:sz w:val="24"/>
          <w:lang w:eastAsia="ru-RU"/>
        </w:rPr>
      </w:pPr>
    </w:p>
    <w:p w:rsidR="00113B42" w:rsidRPr="00113B42" w:rsidRDefault="00113B42" w:rsidP="00113B42">
      <w:pPr>
        <w:keepNext/>
        <w:shd w:val="clear" w:color="auto" w:fill="FFFFFF"/>
        <w:spacing w:line="228" w:lineRule="auto"/>
        <w:ind w:left="0"/>
        <w:outlineLvl w:val="5"/>
        <w:rPr>
          <w:rFonts w:ascii="Times New Roman" w:eastAsia="Times New Roman" w:hAnsi="Times New Roman" w:cs="Times New Roman"/>
          <w:b/>
          <w:bCs/>
          <w:spacing w:val="-3"/>
          <w:sz w:val="24"/>
          <w:lang w:eastAsia="ru-RU"/>
        </w:rPr>
      </w:pPr>
      <w:r w:rsidRPr="00113B42">
        <w:rPr>
          <w:rFonts w:ascii="Times New Roman" w:eastAsia="Times New Roman" w:hAnsi="Times New Roman" w:cs="Times New Roman"/>
          <w:b/>
          <w:bCs/>
          <w:spacing w:val="-3"/>
          <w:sz w:val="24"/>
          <w:lang w:eastAsia="ru-RU"/>
        </w:rPr>
        <w:t>Характеристика инженерной инфраструктуры</w:t>
      </w:r>
    </w:p>
    <w:p w:rsidR="00113B42" w:rsidRPr="00113B42" w:rsidRDefault="00113B42" w:rsidP="00113B42">
      <w:pPr>
        <w:spacing w:line="22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2"/>
        <w:gridCol w:w="4136"/>
        <w:gridCol w:w="2318"/>
        <w:gridCol w:w="1496"/>
        <w:gridCol w:w="3216"/>
      </w:tblGrid>
      <w:tr w:rsidR="00113B42" w:rsidRPr="00113B42" w:rsidTr="00174712">
        <w:trPr>
          <w:cantSplit/>
          <w:trHeight w:val="290"/>
        </w:trPr>
        <w:tc>
          <w:tcPr>
            <w:tcW w:w="703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vAlign w:val="center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Ед. измерения</w:t>
            </w:r>
          </w:p>
        </w:tc>
        <w:tc>
          <w:tcPr>
            <w:tcW w:w="1421" w:type="pct"/>
            <w:vAlign w:val="center"/>
          </w:tcPr>
          <w:p w:rsidR="00113B42" w:rsidRPr="00113B42" w:rsidRDefault="00113B42" w:rsidP="00113B42">
            <w:pPr>
              <w:keepNext/>
              <w:shd w:val="clear" w:color="auto" w:fill="FFFFFF"/>
              <w:spacing w:line="228" w:lineRule="auto"/>
              <w:ind w:left="-138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113B42" w:rsidRPr="00113B42" w:rsidRDefault="00113B42" w:rsidP="00113B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113B42" w:rsidRPr="00113B42" w:rsidRDefault="00113B42" w:rsidP="00113B42">
            <w:pPr>
              <w:keepNext/>
              <w:shd w:val="clear" w:color="auto" w:fill="FFFFFF"/>
              <w:spacing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4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06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113B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113B42" w:rsidRPr="00113B42" w:rsidTr="00174712">
        <w:trPr>
          <w:cantSplit/>
          <w:trHeight w:val="286"/>
        </w:trPr>
        <w:tc>
          <w:tcPr>
            <w:tcW w:w="703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Газ</w:t>
            </w:r>
            <w:r w:rsidR="00174712" w:rsidRPr="001747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оснабжение</w:t>
            </w:r>
          </w:p>
        </w:tc>
        <w:tc>
          <w:tcPr>
            <w:tcW w:w="461" w:type="pct"/>
          </w:tcPr>
          <w:p w:rsidR="00113B42" w:rsidRPr="00113B42" w:rsidRDefault="00174712" w:rsidP="00113B42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vertAlign w:val="superscript"/>
                <w:lang w:eastAsia="ru-RU"/>
              </w:rPr>
              <w:t>3</w:t>
            </w:r>
            <w:r w:rsidR="00113B42" w:rsidRPr="00113B42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/час</w:t>
            </w:r>
          </w:p>
        </w:tc>
        <w:tc>
          <w:tcPr>
            <w:tcW w:w="1421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113B42" w:rsidRPr="00113B42" w:rsidTr="00174712">
        <w:trPr>
          <w:cantSplit/>
          <w:trHeight w:val="286"/>
        </w:trPr>
        <w:tc>
          <w:tcPr>
            <w:tcW w:w="703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Электроэнергия</w:t>
            </w:r>
          </w:p>
        </w:tc>
        <w:tc>
          <w:tcPr>
            <w:tcW w:w="461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Квт</w:t>
            </w:r>
          </w:p>
        </w:tc>
        <w:tc>
          <w:tcPr>
            <w:tcW w:w="1421" w:type="pct"/>
          </w:tcPr>
          <w:p w:rsidR="00113B42" w:rsidRPr="00113B42" w:rsidRDefault="00174712" w:rsidP="00174712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4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 110/35/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 на расстоянии 2,1 км</w:t>
            </w:r>
          </w:p>
        </w:tc>
        <w:tc>
          <w:tcPr>
            <w:tcW w:w="796" w:type="pct"/>
          </w:tcPr>
          <w:p w:rsidR="00113B42" w:rsidRPr="00113B42" w:rsidRDefault="00DF7695" w:rsidP="00113B4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DF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2,79МВт.</w:t>
            </w:r>
          </w:p>
        </w:tc>
        <w:tc>
          <w:tcPr>
            <w:tcW w:w="514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«МРСК Центра» </w:t>
            </w:r>
            <w:proofErr w:type="gramStart"/>
            <w:r w:rsidRPr="00113B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-«</w:t>
            </w:r>
            <w:proofErr w:type="gramEnd"/>
            <w:r w:rsidRPr="00113B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Смоленскэнерго» (848132) 4-15-05 Бакалов Николай Алексеевич</w:t>
            </w:r>
          </w:p>
        </w:tc>
      </w:tr>
      <w:tr w:rsidR="00113B42" w:rsidRPr="00113B42" w:rsidTr="00174712">
        <w:trPr>
          <w:cantSplit/>
          <w:trHeight w:val="286"/>
        </w:trPr>
        <w:tc>
          <w:tcPr>
            <w:tcW w:w="703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Водоснабжение</w:t>
            </w:r>
          </w:p>
        </w:tc>
        <w:tc>
          <w:tcPr>
            <w:tcW w:w="461" w:type="pct"/>
          </w:tcPr>
          <w:p w:rsidR="00113B42" w:rsidRPr="00113B42" w:rsidRDefault="00174712" w:rsidP="00174712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vertAlign w:val="superscript"/>
                <w:lang w:eastAsia="ru-RU"/>
              </w:rPr>
              <w:t>3</w:t>
            </w:r>
            <w:r w:rsidR="00113B42" w:rsidRPr="00113B42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/год</w:t>
            </w:r>
          </w:p>
        </w:tc>
        <w:tc>
          <w:tcPr>
            <w:tcW w:w="1421" w:type="pct"/>
          </w:tcPr>
          <w:p w:rsidR="00113B42" w:rsidRPr="00113B42" w:rsidRDefault="00245DEF" w:rsidP="00113B42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5D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возможность освоения собственной скважины</w:t>
            </w:r>
          </w:p>
        </w:tc>
        <w:tc>
          <w:tcPr>
            <w:tcW w:w="796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113B42" w:rsidRPr="00113B42" w:rsidRDefault="001878BB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Соловьев Андрей Леонидович </w:t>
            </w:r>
            <w:r w:rsidR="00113B42" w:rsidRPr="00113B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</w:tc>
      </w:tr>
      <w:tr w:rsidR="00113B42" w:rsidRPr="00113B42" w:rsidTr="00174712">
        <w:trPr>
          <w:cantSplit/>
          <w:trHeight w:val="286"/>
        </w:trPr>
        <w:tc>
          <w:tcPr>
            <w:tcW w:w="703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Водоотведение</w:t>
            </w:r>
          </w:p>
        </w:tc>
        <w:tc>
          <w:tcPr>
            <w:tcW w:w="461" w:type="pct"/>
          </w:tcPr>
          <w:p w:rsidR="00113B42" w:rsidRPr="00113B42" w:rsidRDefault="00174712" w:rsidP="00113B42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712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м</w:t>
            </w:r>
            <w:proofErr w:type="gramEnd"/>
            <w:r w:rsidRPr="00174712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3/год</w:t>
            </w:r>
          </w:p>
        </w:tc>
        <w:tc>
          <w:tcPr>
            <w:tcW w:w="1421" w:type="pct"/>
          </w:tcPr>
          <w:p w:rsidR="00113B42" w:rsidRPr="00113B42" w:rsidRDefault="00174712" w:rsidP="00245DE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Необходимо </w:t>
            </w:r>
            <w:r w:rsidR="00245DEF" w:rsidRPr="00245D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самостоятельная установка емкостей для канализационных стоков</w:t>
            </w:r>
          </w:p>
        </w:tc>
        <w:tc>
          <w:tcPr>
            <w:tcW w:w="796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113B42" w:rsidRPr="00113B42" w:rsidRDefault="001878BB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Соловьев Андрей Леонидович </w:t>
            </w:r>
            <w:r w:rsidR="00245DEF" w:rsidRPr="00245D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</w:tc>
      </w:tr>
      <w:tr w:rsidR="00113B42" w:rsidRPr="00113B42" w:rsidTr="00174712">
        <w:trPr>
          <w:cantSplit/>
          <w:trHeight w:val="286"/>
        </w:trPr>
        <w:tc>
          <w:tcPr>
            <w:tcW w:w="703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Отопление</w:t>
            </w:r>
          </w:p>
        </w:tc>
        <w:tc>
          <w:tcPr>
            <w:tcW w:w="461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Гкал/час</w:t>
            </w:r>
          </w:p>
        </w:tc>
        <w:tc>
          <w:tcPr>
            <w:tcW w:w="1421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113B42" w:rsidRPr="00113B42" w:rsidRDefault="00113B42" w:rsidP="00113B4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3B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«Коммун-Сервис» Панькова Елена Евгеньевна (848132)4-17-40</w:t>
            </w:r>
          </w:p>
        </w:tc>
      </w:tr>
    </w:tbl>
    <w:p w:rsidR="00113B42" w:rsidRPr="00113B42" w:rsidRDefault="00113B42" w:rsidP="00113B42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35" w:rsidRPr="00D36B35" w:rsidRDefault="00D36B35" w:rsidP="00D36B35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D36B35" w:rsidRPr="00D36B35" w:rsidRDefault="00D36B35" w:rsidP="00D36B3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D36B35" w:rsidRPr="00D36B35" w:rsidTr="00D36B3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B35" w:rsidRPr="00D36B35" w:rsidRDefault="00D36B35" w:rsidP="00D36B35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D3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B35" w:rsidRPr="00D36B35" w:rsidRDefault="00D36B35" w:rsidP="00D36B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 чел.</w:t>
            </w:r>
          </w:p>
        </w:tc>
      </w:tr>
      <w:tr w:rsidR="00D36B35" w:rsidRPr="00D36B35" w:rsidTr="00D36B3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B35" w:rsidRPr="00D36B35" w:rsidRDefault="00D36B35" w:rsidP="00D36B3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D36B35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5" w:rsidRPr="00D36B35" w:rsidRDefault="00D36B35" w:rsidP="00D36B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35" w:rsidRPr="00D36B35" w:rsidRDefault="00D36B35" w:rsidP="00D36B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 чел</w:t>
            </w:r>
          </w:p>
        </w:tc>
      </w:tr>
      <w:tr w:rsidR="00D36B35" w:rsidRPr="00D36B35" w:rsidTr="00D36B3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B35" w:rsidRPr="00D36B35" w:rsidRDefault="00D36B35" w:rsidP="00D36B35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3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D36B35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5" w:rsidRPr="00D36B35" w:rsidRDefault="00D36B35" w:rsidP="00D36B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35" w:rsidRPr="00D36B35" w:rsidRDefault="00D36B35" w:rsidP="00D36B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1493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37073"/>
    <w:rsid w:val="000772D6"/>
    <w:rsid w:val="0008219F"/>
    <w:rsid w:val="0008353F"/>
    <w:rsid w:val="00092054"/>
    <w:rsid w:val="000969D1"/>
    <w:rsid w:val="000F590E"/>
    <w:rsid w:val="00110B59"/>
    <w:rsid w:val="00113B42"/>
    <w:rsid w:val="00117B63"/>
    <w:rsid w:val="0012686F"/>
    <w:rsid w:val="00174712"/>
    <w:rsid w:val="001878BB"/>
    <w:rsid w:val="001C77D0"/>
    <w:rsid w:val="001E2920"/>
    <w:rsid w:val="001F1374"/>
    <w:rsid w:val="00214930"/>
    <w:rsid w:val="002265F0"/>
    <w:rsid w:val="00245DEF"/>
    <w:rsid w:val="0025709B"/>
    <w:rsid w:val="002A7455"/>
    <w:rsid w:val="002C1629"/>
    <w:rsid w:val="003054D8"/>
    <w:rsid w:val="00334E72"/>
    <w:rsid w:val="00462C93"/>
    <w:rsid w:val="005038CF"/>
    <w:rsid w:val="0053408B"/>
    <w:rsid w:val="005646AC"/>
    <w:rsid w:val="006520C4"/>
    <w:rsid w:val="006C08C4"/>
    <w:rsid w:val="00707E3C"/>
    <w:rsid w:val="0078416A"/>
    <w:rsid w:val="007F506F"/>
    <w:rsid w:val="00840135"/>
    <w:rsid w:val="00877DD4"/>
    <w:rsid w:val="008C0D99"/>
    <w:rsid w:val="008F0857"/>
    <w:rsid w:val="009164AC"/>
    <w:rsid w:val="0095189F"/>
    <w:rsid w:val="00970DC7"/>
    <w:rsid w:val="009D1154"/>
    <w:rsid w:val="00A51CE4"/>
    <w:rsid w:val="00A84271"/>
    <w:rsid w:val="00AB2B54"/>
    <w:rsid w:val="00B65820"/>
    <w:rsid w:val="00B94E64"/>
    <w:rsid w:val="00C148E6"/>
    <w:rsid w:val="00C43FE0"/>
    <w:rsid w:val="00CC5345"/>
    <w:rsid w:val="00D36B35"/>
    <w:rsid w:val="00D4573F"/>
    <w:rsid w:val="00D67F9E"/>
    <w:rsid w:val="00DF7695"/>
    <w:rsid w:val="00E705B2"/>
    <w:rsid w:val="00F02C9F"/>
    <w:rsid w:val="00F65673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D89F-A32A-4FC1-A4A6-1AD5963D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19</cp:revision>
  <dcterms:created xsi:type="dcterms:W3CDTF">2017-07-26T04:58:00Z</dcterms:created>
  <dcterms:modified xsi:type="dcterms:W3CDTF">2019-04-24T11:33:00Z</dcterms:modified>
</cp:coreProperties>
</file>