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1" w:rsidRDefault="00A31CB1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212386">
        <w:rPr>
          <w:sz w:val="24"/>
        </w:rPr>
        <w:t>67-15-16</w:t>
      </w:r>
    </w:p>
    <w:p w:rsidR="00A31CB1" w:rsidRPr="0007200C" w:rsidRDefault="00A31CB1" w:rsidP="00FF0E65"/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</w:tcPr>
          <w:p w:rsidR="00A31CB1" w:rsidRDefault="00A31CB1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B652F9" w:rsidRDefault="00B652F9" w:rsidP="00FF180C">
            <w:pPr>
              <w:rPr>
                <w:vertAlign w:val="superscript"/>
              </w:rPr>
            </w:pPr>
            <w:r>
              <w:t xml:space="preserve">Земельный участок площадью </w:t>
            </w:r>
            <w:r w:rsidR="00FF180C">
              <w:t>4</w:t>
            </w:r>
            <w:r w:rsidR="00B975F0">
              <w:t>0</w:t>
            </w:r>
            <w:r>
              <w:t xml:space="preserve"> </w:t>
            </w:r>
            <w:r w:rsidR="00434507">
              <w:t>га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B975F0" w:rsidP="00434507">
            <w:r w:rsidRPr="00B975F0">
              <w:t>Смоленская область,</w:t>
            </w:r>
            <w:r>
              <w:t xml:space="preserve"> </w:t>
            </w:r>
            <w:r w:rsidRPr="00B975F0">
              <w:t>г.Рославль, Астапковичский переезд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B652F9" w:rsidRDefault="009B34F8" w:rsidP="00FF7B99">
            <w:r>
              <w:t>Свободные земли</w:t>
            </w:r>
          </w:p>
        </w:tc>
      </w:tr>
    </w:tbl>
    <w:p w:rsidR="00A31CB1" w:rsidRDefault="00A31CB1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Default="00A31CB1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Default="00665013" w:rsidP="00665013">
            <w:r>
              <w:t>муниципальное образование «Р</w:t>
            </w:r>
            <w:r w:rsidR="00FF7B99">
              <w:t>ославльский район» Смоле</w:t>
            </w:r>
            <w:r>
              <w:t>нс</w:t>
            </w:r>
            <w:r w:rsidR="00FF7B99">
              <w:t>кой области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F36CD1">
            <w:r>
              <w:t>216500, Смоленская область г. Рославль, площадь Ленина, д. 1 (8-481-34) 4-11-50</w:t>
            </w:r>
          </w:p>
        </w:tc>
      </w:tr>
      <w:tr w:rsidR="00A62C72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2" w:rsidRDefault="00A62C72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2" w:rsidRDefault="00A62C72" w:rsidP="00847009">
            <w:r>
              <w:t>Клевцов Виктор Владимирович</w:t>
            </w:r>
          </w:p>
        </w:tc>
      </w:tr>
      <w:tr w:rsidR="00A62C72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2" w:rsidRDefault="00A62C72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2" w:rsidRDefault="00A62C72" w:rsidP="00847009">
            <w:r>
              <w:t>Заместитель Главы МО «Рославльский район» Смоленской области</w:t>
            </w:r>
          </w:p>
        </w:tc>
      </w:tr>
      <w:tr w:rsidR="00A62C72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2" w:rsidRDefault="00A62C72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2" w:rsidRDefault="00A62C72" w:rsidP="00847009">
            <w:r>
              <w:t>(8-481-34) 4-12-50</w:t>
            </w:r>
          </w:p>
        </w:tc>
      </w:tr>
      <w:tr w:rsidR="00FF7B99" w:rsidRPr="00061843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0A6A13" w:rsidRDefault="00FF7B99" w:rsidP="004D258C">
            <w:pPr>
              <w:rPr>
                <w:lang w:val="en-US"/>
              </w:rPr>
            </w:pPr>
            <w:r>
              <w:rPr>
                <w:lang w:val="en-US"/>
              </w:rPr>
              <w:t>rosl</w:t>
            </w:r>
            <w:r w:rsidRPr="000A6A13">
              <w:rPr>
                <w:lang w:val="en-US"/>
              </w:rPr>
              <w:t xml:space="preserve"> @</w:t>
            </w:r>
            <w:r>
              <w:rPr>
                <w:lang w:val="en-US"/>
              </w:rPr>
              <w:t>admin</w:t>
            </w:r>
            <w:r w:rsidRPr="000A6A13">
              <w:rPr>
                <w:lang w:val="en-US"/>
              </w:rPr>
              <w:t>.</w:t>
            </w:r>
            <w:r>
              <w:rPr>
                <w:lang w:val="en-US"/>
              </w:rPr>
              <w:t>sml</w:t>
            </w:r>
            <w:r w:rsidR="000A6A13" w:rsidRPr="007B46BC">
              <w:rPr>
                <w:lang w:val="en-US"/>
              </w:rPr>
              <w:t>;</w:t>
            </w:r>
            <w:r w:rsidR="000A6A13" w:rsidRPr="000A6A13">
              <w:rPr>
                <w:lang w:val="en-US"/>
              </w:rPr>
              <w:t xml:space="preserve"> </w:t>
            </w:r>
            <w:r w:rsidR="007B46BC">
              <w:rPr>
                <w:lang w:val="en-US"/>
              </w:rPr>
              <w:t>administrator@roslavl.ru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E830FA" w:rsidRDefault="00FF7B99" w:rsidP="00F36CD1">
            <w:pPr>
              <w:jc w:val="both"/>
              <w:rPr>
                <w:sz w:val="22"/>
              </w:rPr>
            </w:pPr>
            <w:r w:rsidRPr="00E830FA">
              <w:rPr>
                <w:sz w:val="22"/>
              </w:rPr>
              <w:t>покупка, аренда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A058CD" w:rsidRDefault="00FF7B99" w:rsidP="00FF0E65">
            <w:pPr>
              <w:jc w:val="both"/>
            </w:pP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7B99" w:rsidRPr="00A058CD" w:rsidRDefault="00FF7B99" w:rsidP="004D258C">
            <w:pPr>
              <w:jc w:val="both"/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7B99" w:rsidRPr="00A058CD" w:rsidRDefault="00FF7B99" w:rsidP="004D258C">
            <w:pPr>
              <w:jc w:val="both"/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F7B99" w:rsidRDefault="00FF180C" w:rsidP="005B6761">
            <w:r>
              <w:t>4</w:t>
            </w:r>
            <w:r w:rsidR="00B975F0">
              <w:t>0</w:t>
            </w:r>
            <w:r w:rsidR="00956C4C">
              <w:t xml:space="preserve"> </w:t>
            </w:r>
            <w:r w:rsidR="009B34F8">
              <w:t>га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7B99" w:rsidRPr="006B580C" w:rsidRDefault="00B975F0" w:rsidP="004D258C">
            <w:r>
              <w:t>многоугольная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F7B99" w:rsidRDefault="009B34F8" w:rsidP="009B34F8">
            <w:r>
              <w:lastRenderedPageBreak/>
              <w:t>Земли поселений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</w:p>
          <w:p w:rsidR="00FF7B99" w:rsidRDefault="001142F1" w:rsidP="004D258C">
            <w:r>
              <w:rPr>
                <w:sz w:val="23"/>
                <w:szCs w:val="23"/>
              </w:rPr>
              <w:t>производственная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F7B99" w:rsidRPr="002B2F53" w:rsidRDefault="00956C4C" w:rsidP="006C19D4">
            <w:r w:rsidRPr="00956C4C">
              <w:t xml:space="preserve"> 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F7B99" w:rsidRDefault="009B34F8" w:rsidP="004D258C">
            <w:r>
              <w:t>Горизонтальная поверхность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F7B99" w:rsidRDefault="009B34F8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F7B99" w:rsidRPr="00FF0E65" w:rsidRDefault="00956C4C" w:rsidP="004D258C">
            <w:r>
              <w:t>1,9 км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F7B99" w:rsidRPr="00B06DA6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7B99" w:rsidRPr="005460AE" w:rsidRDefault="00956C4C" w:rsidP="004D258C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санитарно-защитная зона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F7B99" w:rsidRDefault="004C53FF" w:rsidP="002B2F53">
            <w:r>
              <w:t>Для производства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F7B99" w:rsidRPr="002B2F53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F7B99" w:rsidRDefault="00FF7B99" w:rsidP="004D258C"/>
        </w:tc>
      </w:tr>
    </w:tbl>
    <w:p w:rsidR="00A31CB1" w:rsidRDefault="00A31CB1" w:rsidP="00FF0E65">
      <w:pPr>
        <w:rPr>
          <w:b/>
          <w:bCs/>
        </w:rPr>
      </w:pPr>
    </w:p>
    <w:p w:rsidR="00A31CB1" w:rsidRDefault="00A31CB1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6C19D4" w:rsidRDefault="006C19D4" w:rsidP="00FF0E65">
      <w:pPr>
        <w:rPr>
          <w:b/>
          <w:bCs/>
          <w:spacing w:val="-2"/>
          <w:szCs w:val="22"/>
        </w:rPr>
      </w:pPr>
    </w:p>
    <w:p w:rsidR="00A31CB1" w:rsidRDefault="00A31CB1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c>
          <w:tcPr>
            <w:tcW w:w="2679" w:type="pct"/>
          </w:tcPr>
          <w:p w:rsidR="00A31CB1" w:rsidRDefault="00A31CB1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Default="00811C35" w:rsidP="004D258C">
            <w:r>
              <w:t>г. Смоленск-100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  <w:p w:rsidR="006C19D4" w:rsidRDefault="006C19D4" w:rsidP="004D258C"/>
        </w:tc>
        <w:tc>
          <w:tcPr>
            <w:tcW w:w="2321" w:type="pct"/>
          </w:tcPr>
          <w:p w:rsidR="00A31CB1" w:rsidRDefault="004C53FF" w:rsidP="004D258C">
            <w:r>
              <w:t xml:space="preserve">5,0 </w:t>
            </w:r>
            <w:r w:rsidR="00796CF4">
              <w:t>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796CF4" w:rsidRDefault="004C53FF" w:rsidP="004D258C">
            <w:r w:rsidRPr="004C53FF">
              <w:t>в 100 м от площадки проходит автомагистраль Москва-Ивацевичи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Default="001221CB" w:rsidP="004C53FF">
            <w:r>
              <w:t xml:space="preserve"> в 6</w:t>
            </w:r>
            <w:r w:rsidR="004C53FF">
              <w:t>,3</w:t>
            </w:r>
            <w:r>
              <w:t xml:space="preserve"> км от основного ж.д.пути </w:t>
            </w: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Pr="00D82295" w:rsidRDefault="004C53FF" w:rsidP="004D258C">
            <w:r w:rsidRPr="004C53FF">
              <w:t>в 100 м от площадки проходит окружная дорога (обход г.</w:t>
            </w:r>
            <w:r w:rsidR="00853A84">
              <w:t xml:space="preserve"> </w:t>
            </w:r>
            <w:r w:rsidRPr="004C53FF">
              <w:t>Рославля)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Default="004C53FF" w:rsidP="00727835">
            <w:r w:rsidRPr="004C53FF">
              <w:t xml:space="preserve">в </w:t>
            </w:r>
            <w:r w:rsidR="00727835">
              <w:t>1</w:t>
            </w:r>
            <w:r w:rsidRPr="004C53FF">
              <w:t>00 м от площадки проходит железнодорожная ветка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</w:tbl>
    <w:p w:rsidR="00A31CB1" w:rsidRPr="00FA68AE" w:rsidRDefault="00A31CB1" w:rsidP="00FF0E65">
      <w:pPr>
        <w:spacing w:before="240" w:after="240"/>
        <w:rPr>
          <w:color w:val="FF0000"/>
        </w:rPr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  <w:r w:rsidR="00FA68AE">
        <w:rPr>
          <w:b/>
          <w:bCs/>
          <w:spacing w:val="-2"/>
          <w:szCs w:val="22"/>
        </w:rPr>
        <w:t xml:space="preserve"> 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FA68AE" w:rsidRDefault="00A31CB1" w:rsidP="004D258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A31CB1" w:rsidRDefault="00A31CB1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68AE" w:rsidRPr="001D1ED5" w:rsidRDefault="004C53FF">
            <w:r>
              <w:t>Грунтовая дорога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A68AE" w:rsidRPr="001D1ED5" w:rsidRDefault="001D1ED5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1D1ED5" w:rsidRDefault="001D1ED5" w:rsidP="004D258C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</w:tbl>
    <w:p w:rsidR="00A31CB1" w:rsidRDefault="00A31CB1" w:rsidP="00FF0E65">
      <w:pPr>
        <w:pStyle w:val="6"/>
        <w:ind w:left="0"/>
      </w:pPr>
    </w:p>
    <w:p w:rsidR="001D1ED5" w:rsidRDefault="001D1ED5" w:rsidP="00FF0E65">
      <w:pPr>
        <w:spacing w:line="228" w:lineRule="auto"/>
      </w:pPr>
    </w:p>
    <w:p w:rsidR="00A31CB1" w:rsidRDefault="00A31CB1" w:rsidP="00FF0E65">
      <w:pPr>
        <w:spacing w:line="228" w:lineRule="auto"/>
      </w:pPr>
      <w:r>
        <w:lastRenderedPageBreak/>
        <w:t>Характеристика инженерной инфраструктуры</w:t>
      </w:r>
      <w:r w:rsidR="00FA68AE">
        <w:t xml:space="preserve"> </w:t>
      </w:r>
    </w:p>
    <w:p w:rsidR="001D1ED5" w:rsidRDefault="001D1ED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6"/>
        <w:gridCol w:w="1341"/>
        <w:gridCol w:w="4747"/>
        <w:gridCol w:w="2401"/>
        <w:gridCol w:w="1621"/>
        <w:gridCol w:w="3744"/>
      </w:tblGrid>
      <w:tr w:rsidR="00A31CB1" w:rsidTr="00FA68AE">
        <w:trPr>
          <w:cantSplit/>
          <w:trHeight w:val="290"/>
        </w:trPr>
        <w:tc>
          <w:tcPr>
            <w:tcW w:w="649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1" w:type="pct"/>
            <w:vAlign w:val="center"/>
          </w:tcPr>
          <w:p w:rsidR="00A31CB1" w:rsidRDefault="00A31CB1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4" w:type="pct"/>
            <w:vAlign w:val="center"/>
          </w:tcPr>
          <w:p w:rsidR="00A31CB1" w:rsidRDefault="00A31CB1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6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1" w:type="pct"/>
          </w:tcPr>
          <w:p w:rsidR="00FA68AE" w:rsidRDefault="00D85E36">
            <w:r>
              <w:t>в 1,5 км от площадки проходит газопровод высокого давления «Смоленск – Брянск»</w:t>
            </w:r>
          </w:p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 w:rsidP="00FA68AE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176" w:type="pct"/>
          </w:tcPr>
          <w:p w:rsidR="00FA68AE" w:rsidRDefault="002B2F53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ОАО </w:t>
            </w:r>
            <w:r w:rsidR="004C53FF">
              <w:rPr>
                <w:spacing w:val="-4"/>
              </w:rPr>
              <w:t>«</w:t>
            </w:r>
            <w:r>
              <w:rPr>
                <w:spacing w:val="-4"/>
              </w:rPr>
              <w:t>Газпром газораспределение Смоленск»</w:t>
            </w:r>
            <w:r w:rsidR="0064362A">
              <w:rPr>
                <w:spacing w:val="-4"/>
              </w:rPr>
              <w:t xml:space="preserve"> филиал в г. Рославле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91" w:type="pct"/>
          </w:tcPr>
          <w:p w:rsidR="00FA68AE" w:rsidRPr="00266F4E" w:rsidRDefault="00266F4E" w:rsidP="005609A4">
            <w:r w:rsidRPr="00266F4E">
              <w:t>в 300 м от площадки находится ПС "Индустриальная»</w:t>
            </w:r>
            <w:r w:rsidR="005609A4">
              <w:t xml:space="preserve"> </w:t>
            </w:r>
            <w:r w:rsidR="009B1C6B">
              <w:t xml:space="preserve"> </w:t>
            </w:r>
            <w:r w:rsidR="009B1C6B" w:rsidRPr="00956C4C">
              <w:t>110/35/6 кВ</w:t>
            </w:r>
          </w:p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9B1C6B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Рославльский РЭС филиала ОАО «МРСКА-ЦЕНТРА» -«Смоленскэнерго»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607C17" w:rsidRPr="00607C17" w:rsidRDefault="00607C17" w:rsidP="009B1C6B">
            <w:r w:rsidRPr="00607C17">
              <w:t>имеется возможность подключения  (700 м до скважины и 300 м до водовода)</w:t>
            </w:r>
          </w:p>
          <w:p w:rsidR="00FA68AE" w:rsidRPr="0064362A" w:rsidRDefault="00FA68AE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6844E2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«Водоканал» муниципального образования «Рославльский район» Смоленской области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FA68AE" w:rsidRDefault="00FA68AE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FA68AE" w:rsidRDefault="00FA68AE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1" w:type="pct"/>
          </w:tcPr>
          <w:p w:rsidR="00FA68AE" w:rsidRDefault="00FA68AE" w:rsidP="0064362A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A31CB1" w:rsidRDefault="00A31CB1" w:rsidP="00FF0E65">
      <w:pPr>
        <w:spacing w:line="228" w:lineRule="auto"/>
        <w:rPr>
          <w:b/>
        </w:rPr>
      </w:pPr>
    </w:p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A31CB1" w:rsidRDefault="00A31CB1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A31CB1" w:rsidP="004D258C"/>
        </w:tc>
      </w:tr>
      <w:tr w:rsidR="00A62C72" w:rsidTr="004D258C">
        <w:tc>
          <w:tcPr>
            <w:tcW w:w="2586" w:type="pct"/>
          </w:tcPr>
          <w:p w:rsidR="00A62C72" w:rsidRDefault="00A62C72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62C72" w:rsidRDefault="00A62C72" w:rsidP="00847009">
            <w:r>
              <w:t>32,28 тыс.чел.</w:t>
            </w:r>
          </w:p>
        </w:tc>
      </w:tr>
      <w:tr w:rsidR="00A62C72" w:rsidTr="004D258C">
        <w:tc>
          <w:tcPr>
            <w:tcW w:w="2586" w:type="pct"/>
          </w:tcPr>
          <w:p w:rsidR="00A62C72" w:rsidRDefault="00A62C72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62C72" w:rsidRDefault="00A62C72" w:rsidP="00847009">
            <w:r>
              <w:t xml:space="preserve"> Муниципальное образование «Ершичский район» Смоленской области – 3,4 тыс.чел., г. Десногорск- 18,5 тыс.чел., муниципальное образование «Шумячский район» Смоленской области- 5,1 тыс.чел.</w:t>
            </w:r>
          </w:p>
        </w:tc>
      </w:tr>
    </w:tbl>
    <w:p w:rsidR="00A31CB1" w:rsidRDefault="00A31CB1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sectPr w:rsidR="00A31CB1" w:rsidSect="00CB1098">
      <w:headerReference w:type="even" r:id="rId6"/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46" w:rsidRDefault="00DA2246">
      <w:r>
        <w:separator/>
      </w:r>
    </w:p>
  </w:endnote>
  <w:endnote w:type="continuationSeparator" w:id="1">
    <w:p w:rsidR="00DA2246" w:rsidRDefault="00DA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46" w:rsidRDefault="00DA2246">
      <w:r>
        <w:separator/>
      </w:r>
    </w:p>
  </w:footnote>
  <w:footnote w:type="continuationSeparator" w:id="1">
    <w:p w:rsidR="00DA2246" w:rsidRDefault="00DA2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2B1524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2B1524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843">
      <w:rPr>
        <w:rStyle w:val="a5"/>
        <w:noProof/>
      </w:rPr>
      <w:t>4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65"/>
    <w:rsid w:val="00001336"/>
    <w:rsid w:val="00061843"/>
    <w:rsid w:val="0007200C"/>
    <w:rsid w:val="00094B1A"/>
    <w:rsid w:val="000A6A13"/>
    <w:rsid w:val="000B332C"/>
    <w:rsid w:val="000C43DD"/>
    <w:rsid w:val="000E5090"/>
    <w:rsid w:val="001142F1"/>
    <w:rsid w:val="001221CB"/>
    <w:rsid w:val="00126407"/>
    <w:rsid w:val="00137E56"/>
    <w:rsid w:val="001824FB"/>
    <w:rsid w:val="001D1ED5"/>
    <w:rsid w:val="001D2B9F"/>
    <w:rsid w:val="00212386"/>
    <w:rsid w:val="00227871"/>
    <w:rsid w:val="00246F7F"/>
    <w:rsid w:val="00266F4E"/>
    <w:rsid w:val="002B1524"/>
    <w:rsid w:val="002B2F53"/>
    <w:rsid w:val="002E4F67"/>
    <w:rsid w:val="002F662F"/>
    <w:rsid w:val="003A292B"/>
    <w:rsid w:val="004105E5"/>
    <w:rsid w:val="00423610"/>
    <w:rsid w:val="00434507"/>
    <w:rsid w:val="00437D9B"/>
    <w:rsid w:val="00490CC3"/>
    <w:rsid w:val="004C53FF"/>
    <w:rsid w:val="004C6527"/>
    <w:rsid w:val="004D11A3"/>
    <w:rsid w:val="004D258C"/>
    <w:rsid w:val="00516694"/>
    <w:rsid w:val="005460AE"/>
    <w:rsid w:val="005609A4"/>
    <w:rsid w:val="00564850"/>
    <w:rsid w:val="005746EB"/>
    <w:rsid w:val="005825EB"/>
    <w:rsid w:val="00585524"/>
    <w:rsid w:val="005B3B8B"/>
    <w:rsid w:val="005B6761"/>
    <w:rsid w:val="005C5D18"/>
    <w:rsid w:val="005F07C1"/>
    <w:rsid w:val="00607C17"/>
    <w:rsid w:val="006401F1"/>
    <w:rsid w:val="0064362A"/>
    <w:rsid w:val="00652D9E"/>
    <w:rsid w:val="00656B35"/>
    <w:rsid w:val="00665013"/>
    <w:rsid w:val="006844E2"/>
    <w:rsid w:val="006B580C"/>
    <w:rsid w:val="006C19D4"/>
    <w:rsid w:val="007231A9"/>
    <w:rsid w:val="00727835"/>
    <w:rsid w:val="00796CF4"/>
    <w:rsid w:val="007B46BC"/>
    <w:rsid w:val="007E10E8"/>
    <w:rsid w:val="00811C35"/>
    <w:rsid w:val="00842ACA"/>
    <w:rsid w:val="00853A84"/>
    <w:rsid w:val="00887748"/>
    <w:rsid w:val="00896D19"/>
    <w:rsid w:val="008C71B9"/>
    <w:rsid w:val="00922969"/>
    <w:rsid w:val="00956C4C"/>
    <w:rsid w:val="00994FE6"/>
    <w:rsid w:val="009B1C6B"/>
    <w:rsid w:val="009B34F8"/>
    <w:rsid w:val="009F09B3"/>
    <w:rsid w:val="009F1A59"/>
    <w:rsid w:val="009F4F30"/>
    <w:rsid w:val="00A058CD"/>
    <w:rsid w:val="00A21A80"/>
    <w:rsid w:val="00A238C4"/>
    <w:rsid w:val="00A31CB1"/>
    <w:rsid w:val="00A62C72"/>
    <w:rsid w:val="00A708F0"/>
    <w:rsid w:val="00AC361A"/>
    <w:rsid w:val="00B03698"/>
    <w:rsid w:val="00B06DA6"/>
    <w:rsid w:val="00B535F3"/>
    <w:rsid w:val="00B652F9"/>
    <w:rsid w:val="00B975F0"/>
    <w:rsid w:val="00BD4E1A"/>
    <w:rsid w:val="00C95A46"/>
    <w:rsid w:val="00CB1098"/>
    <w:rsid w:val="00CB429C"/>
    <w:rsid w:val="00CC62CF"/>
    <w:rsid w:val="00CD4980"/>
    <w:rsid w:val="00D82295"/>
    <w:rsid w:val="00D85E36"/>
    <w:rsid w:val="00DA2246"/>
    <w:rsid w:val="00DE4044"/>
    <w:rsid w:val="00E278F0"/>
    <w:rsid w:val="00EB0F34"/>
    <w:rsid w:val="00ED0EAD"/>
    <w:rsid w:val="00F206FE"/>
    <w:rsid w:val="00F60C05"/>
    <w:rsid w:val="00F75F02"/>
    <w:rsid w:val="00F95F10"/>
    <w:rsid w:val="00FA68AE"/>
    <w:rsid w:val="00FE5F2F"/>
    <w:rsid w:val="00FF0E65"/>
    <w:rsid w:val="00FF180C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CB10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1</cp:lastModifiedBy>
  <cp:revision>45</cp:revision>
  <cp:lastPrinted>2014-08-11T08:23:00Z</cp:lastPrinted>
  <dcterms:created xsi:type="dcterms:W3CDTF">2014-01-13T07:20:00Z</dcterms:created>
  <dcterms:modified xsi:type="dcterms:W3CDTF">2016-11-10T12:02:00Z</dcterms:modified>
</cp:coreProperties>
</file>