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C6" w:rsidRPr="009D2A3F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D2A3F"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 w:rsidR="00067023" w:rsidRPr="009D2A3F">
        <w:rPr>
          <w:rFonts w:ascii="Times New Roman" w:hAnsi="Times New Roman" w:cs="Times New Roman"/>
          <w:sz w:val="28"/>
          <w:szCs w:val="28"/>
        </w:rPr>
        <w:t>67-02-24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067023" w:rsidP="00067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Пыжовка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22316B" w:rsidRDefault="0022316B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  <w:p w:rsidR="00B55DC6" w:rsidRPr="0022316B" w:rsidRDefault="0022316B" w:rsidP="00704504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Кадастровый номер</w:t>
            </w:r>
            <w:r>
              <w:rPr>
                <w:bCs/>
                <w:spacing w:val="-3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22316B" w:rsidP="0042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="00B55DC6" w:rsidRPr="00531D7A">
              <w:rPr>
                <w:sz w:val="24"/>
                <w:szCs w:val="24"/>
              </w:rPr>
              <w:t xml:space="preserve">Вяземский район, </w:t>
            </w:r>
            <w:proofErr w:type="spellStart"/>
            <w:r w:rsidR="00426F36">
              <w:rPr>
                <w:sz w:val="24"/>
                <w:szCs w:val="24"/>
              </w:rPr>
              <w:t>Степаниковское</w:t>
            </w:r>
            <w:proofErr w:type="spellEnd"/>
            <w:r w:rsidR="00B55DC6" w:rsidRPr="00531D7A">
              <w:rPr>
                <w:sz w:val="24"/>
                <w:szCs w:val="24"/>
              </w:rPr>
              <w:t xml:space="preserve"> с/</w:t>
            </w:r>
            <w:proofErr w:type="gramStart"/>
            <w:r w:rsidR="00B55DC6" w:rsidRPr="00531D7A">
              <w:rPr>
                <w:sz w:val="24"/>
                <w:szCs w:val="24"/>
              </w:rPr>
              <w:t xml:space="preserve">п, </w:t>
            </w:r>
            <w:r w:rsidR="00B55DC6">
              <w:rPr>
                <w:sz w:val="24"/>
                <w:szCs w:val="24"/>
              </w:rPr>
              <w:t xml:space="preserve"> в</w:t>
            </w:r>
            <w:proofErr w:type="gramEnd"/>
            <w:r w:rsidR="00B55DC6">
              <w:rPr>
                <w:sz w:val="24"/>
                <w:szCs w:val="24"/>
              </w:rPr>
              <w:t xml:space="preserve"> районе дер. </w:t>
            </w:r>
            <w:proofErr w:type="spellStart"/>
            <w:r w:rsidR="00426F36">
              <w:rPr>
                <w:sz w:val="24"/>
                <w:szCs w:val="24"/>
              </w:rPr>
              <w:t>Пыжовка</w:t>
            </w:r>
            <w:proofErr w:type="spellEnd"/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1964B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земли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1964B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B55DC6" w:rsidRPr="00531D7A" w:rsidRDefault="00B55DC6" w:rsidP="00426F36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  <w:tcBorders>
              <w:bottom w:val="nil"/>
            </w:tcBorders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06619" w:rsidRPr="00531D7A" w:rsidRDefault="001964B9" w:rsidP="0019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Андрей</w:t>
            </w:r>
            <w:r w:rsidR="00F06619" w:rsidRPr="00531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Олего</w:t>
            </w:r>
            <w:r w:rsidR="00F06619" w:rsidRPr="00531D7A">
              <w:rPr>
                <w:sz w:val="24"/>
                <w:szCs w:val="24"/>
              </w:rPr>
              <w:t xml:space="preserve">вич  </w:t>
            </w:r>
          </w:p>
        </w:tc>
      </w:tr>
      <w:tr w:rsidR="00F06619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F06619" w:rsidRPr="00531D7A" w:rsidRDefault="00F06619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06619" w:rsidRPr="00531D7A" w:rsidRDefault="00F06619" w:rsidP="000B453D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F06619" w:rsidRPr="00531D7A" w:rsidRDefault="00F06619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06619" w:rsidRPr="00531D7A" w:rsidRDefault="00F06619" w:rsidP="0019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</w:t>
            </w:r>
            <w:r w:rsidR="001964B9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)</w:t>
            </w:r>
            <w:r w:rsidR="001964B9">
              <w:rPr>
                <w:sz w:val="24"/>
                <w:szCs w:val="24"/>
              </w:rPr>
              <w:t xml:space="preserve"> 364</w:t>
            </w:r>
            <w:r>
              <w:rPr>
                <w:sz w:val="24"/>
                <w:szCs w:val="24"/>
              </w:rPr>
              <w:t>-</w:t>
            </w:r>
            <w:r w:rsidR="001964B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-</w:t>
            </w:r>
            <w:r w:rsidR="001964B9">
              <w:rPr>
                <w:sz w:val="24"/>
                <w:szCs w:val="24"/>
              </w:rPr>
              <w:t>59</w:t>
            </w:r>
          </w:p>
        </w:tc>
      </w:tr>
      <w:tr w:rsidR="00F06619" w:rsidRPr="00531D7A" w:rsidTr="00704504">
        <w:tc>
          <w:tcPr>
            <w:tcW w:w="2634" w:type="pct"/>
            <w:tcBorders>
              <w:top w:val="nil"/>
            </w:tcBorders>
          </w:tcPr>
          <w:p w:rsidR="00F06619" w:rsidRPr="00531D7A" w:rsidRDefault="00F06619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F06619" w:rsidRPr="00531D7A" w:rsidRDefault="00F06619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1964B9" w:rsidRPr="00531D7A" w:rsidRDefault="00F06619" w:rsidP="00196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>ренда</w:t>
            </w:r>
            <w:r>
              <w:rPr>
                <w:sz w:val="24"/>
                <w:szCs w:val="24"/>
              </w:rPr>
              <w:t xml:space="preserve">, </w:t>
            </w:r>
            <w:r w:rsidR="001964B9">
              <w:rPr>
                <w:sz w:val="24"/>
                <w:szCs w:val="24"/>
              </w:rPr>
              <w:t>покупка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06619" w:rsidRPr="00531D7A" w:rsidRDefault="001964B9" w:rsidP="00196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с п</w:t>
            </w:r>
            <w:r w:rsidR="00F06619" w:rsidRPr="00531D7A">
              <w:rPr>
                <w:sz w:val="24"/>
                <w:szCs w:val="24"/>
              </w:rPr>
              <w:t>раво</w:t>
            </w:r>
            <w:r>
              <w:rPr>
                <w:sz w:val="24"/>
                <w:szCs w:val="24"/>
              </w:rPr>
              <w:t>м</w:t>
            </w:r>
            <w:r w:rsidR="00F06619" w:rsidRPr="00531D7A">
              <w:rPr>
                <w:sz w:val="24"/>
                <w:szCs w:val="24"/>
              </w:rPr>
              <w:t xml:space="preserve"> выкупа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06619" w:rsidRPr="00531D7A" w:rsidRDefault="001964B9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Договорная от 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</w:t>
            </w:r>
            <w:proofErr w:type="gramStart"/>
            <w:r w:rsidRPr="00531D7A">
              <w:rPr>
                <w:sz w:val="24"/>
                <w:szCs w:val="24"/>
              </w:rPr>
              <w:t>участка,  га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F06619" w:rsidRPr="00531D7A" w:rsidRDefault="00F06619" w:rsidP="00C13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Неправильная </w:t>
            </w:r>
            <w:r w:rsidRPr="00531D7A">
              <w:rPr>
                <w:sz w:val="24"/>
                <w:szCs w:val="24"/>
              </w:rPr>
              <w:t>форма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06619" w:rsidRPr="00531D7A" w:rsidRDefault="00F06619" w:rsidP="0042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531D7A">
              <w:rPr>
                <w:sz w:val="24"/>
                <w:szCs w:val="24"/>
              </w:rPr>
              <w:t xml:space="preserve"> м. х </w:t>
            </w:r>
            <w:r>
              <w:rPr>
                <w:sz w:val="24"/>
                <w:szCs w:val="24"/>
              </w:rPr>
              <w:t>7600</w:t>
            </w:r>
            <w:r w:rsidRPr="00531D7A">
              <w:rPr>
                <w:sz w:val="24"/>
                <w:szCs w:val="24"/>
              </w:rPr>
              <w:t xml:space="preserve"> м.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с соответствующими службами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proofErr w:type="gramStart"/>
            <w:r w:rsidRPr="00531D7A">
              <w:rPr>
                <w:sz w:val="24"/>
                <w:szCs w:val="24"/>
              </w:rPr>
              <w:t>специального</w:t>
            </w:r>
            <w:proofErr w:type="gramEnd"/>
            <w:r w:rsidRPr="00531D7A">
              <w:rPr>
                <w:sz w:val="24"/>
                <w:szCs w:val="24"/>
              </w:rPr>
              <w:t xml:space="preserve">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промышленности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Функциональная зона (</w:t>
            </w:r>
            <w:r w:rsidRPr="00531D7A">
              <w:rPr>
                <w:sz w:val="24"/>
                <w:szCs w:val="24"/>
              </w:rPr>
              <w:t xml:space="preserve">жилая, общественно-деловая, производственная, </w:t>
            </w:r>
            <w:r w:rsidRPr="00531D7A">
              <w:rPr>
                <w:sz w:val="24"/>
                <w:szCs w:val="24"/>
              </w:rPr>
              <w:lastRenderedPageBreak/>
              <w:t>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Строительство заводов строительных материалов, отвёрточное </w:t>
            </w:r>
            <w:r>
              <w:rPr>
                <w:sz w:val="24"/>
                <w:szCs w:val="24"/>
              </w:rPr>
              <w:lastRenderedPageBreak/>
              <w:t>производство, сборочные цеха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  <w:p w:rsidR="00F06619" w:rsidRPr="00531D7A" w:rsidRDefault="00F06619" w:rsidP="00704504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склон;  уступы</w:t>
            </w:r>
            <w:proofErr w:type="gramEnd"/>
            <w:r w:rsidRPr="00531D7A">
              <w:rPr>
                <w:spacing w:val="-3"/>
                <w:sz w:val="24"/>
                <w:szCs w:val="24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F06619" w:rsidRPr="00531D7A" w:rsidTr="00704504">
        <w:trPr>
          <w:trHeight w:val="324"/>
        </w:trPr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F06619" w:rsidRPr="00531D7A" w:rsidRDefault="00F06619" w:rsidP="00BD03D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>
              <w:rPr>
                <w:sz w:val="24"/>
                <w:szCs w:val="24"/>
              </w:rPr>
              <w:t>5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22316B" w:rsidRDefault="00F06619" w:rsidP="00704504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заводов строительных материалов, отверточное производство, сборочные цеха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06619" w:rsidRPr="00531D7A" w:rsidRDefault="00F06619" w:rsidP="0055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31D7A">
              <w:rPr>
                <w:sz w:val="24"/>
                <w:szCs w:val="24"/>
              </w:rPr>
              <w:t>водоохранная</w:t>
            </w:r>
            <w:proofErr w:type="spellEnd"/>
            <w:r w:rsidRPr="00531D7A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F06619" w:rsidRPr="00531D7A" w:rsidTr="00704504">
        <w:tc>
          <w:tcPr>
            <w:tcW w:w="2634" w:type="pct"/>
          </w:tcPr>
          <w:p w:rsidR="00F06619" w:rsidRPr="00531D7A" w:rsidRDefault="00F06619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06619" w:rsidRPr="00531D7A" w:rsidRDefault="00F06619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915F7F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C510DC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</w:t>
            </w:r>
            <w:r w:rsidR="00915F7F">
              <w:rPr>
                <w:sz w:val="24"/>
                <w:szCs w:val="24"/>
              </w:rPr>
              <w:t>80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57223F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C510DC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</w:t>
            </w:r>
            <w:r w:rsidR="0057223F">
              <w:rPr>
                <w:sz w:val="24"/>
                <w:szCs w:val="24"/>
              </w:rPr>
              <w:t>80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57223F" w:rsidP="0057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Новый – 2,4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57223F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9F31C0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 xml:space="preserve">Вязьма  - </w:t>
            </w:r>
            <w:r w:rsidR="0057223F">
              <w:rPr>
                <w:sz w:val="24"/>
                <w:szCs w:val="24"/>
              </w:rPr>
              <w:t>17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57223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C13B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Пыжовка</w:t>
            </w:r>
            <w:proofErr w:type="spellEnd"/>
            <w:r>
              <w:rPr>
                <w:sz w:val="24"/>
                <w:szCs w:val="24"/>
              </w:rPr>
              <w:t xml:space="preserve"> – 0,8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5577D7" w:rsidP="0055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примыкает к а/д.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lastRenderedPageBreak/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C510DC" w:rsidP="0057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223F">
              <w:rPr>
                <w:sz w:val="24"/>
                <w:szCs w:val="24"/>
              </w:rPr>
              <w:t>ст.</w:t>
            </w:r>
            <w:r w:rsidR="009F31C0">
              <w:rPr>
                <w:sz w:val="24"/>
                <w:szCs w:val="24"/>
              </w:rPr>
              <w:t xml:space="preserve">  </w:t>
            </w:r>
            <w:proofErr w:type="spellStart"/>
            <w:r w:rsidR="0057223F">
              <w:rPr>
                <w:sz w:val="24"/>
                <w:szCs w:val="24"/>
              </w:rPr>
              <w:t>Пыжовка</w:t>
            </w:r>
            <w:proofErr w:type="spellEnd"/>
            <w:r w:rsidR="0057223F">
              <w:rPr>
                <w:sz w:val="24"/>
                <w:szCs w:val="24"/>
              </w:rPr>
              <w:t xml:space="preserve"> -1,2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C510DC" w:rsidP="0017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7223F">
              <w:rPr>
                <w:sz w:val="24"/>
                <w:szCs w:val="24"/>
              </w:rPr>
              <w:t>римыкает</w:t>
            </w:r>
            <w:r w:rsidR="00B55DC6">
              <w:rPr>
                <w:sz w:val="24"/>
                <w:szCs w:val="24"/>
              </w:rPr>
              <w:t xml:space="preserve"> </w:t>
            </w:r>
            <w:r w:rsidR="00174070">
              <w:rPr>
                <w:sz w:val="24"/>
                <w:szCs w:val="24"/>
              </w:rPr>
              <w:t xml:space="preserve">Автодорога Вязьма-Тёмкино с твёрдым покрытием, </w:t>
            </w:r>
            <w:proofErr w:type="spellStart"/>
            <w:r w:rsidR="00174070">
              <w:rPr>
                <w:sz w:val="24"/>
                <w:szCs w:val="24"/>
              </w:rPr>
              <w:t>двухполосная</w:t>
            </w:r>
            <w:proofErr w:type="spellEnd"/>
            <w:r w:rsidR="00174070">
              <w:rPr>
                <w:sz w:val="24"/>
                <w:szCs w:val="24"/>
              </w:rPr>
              <w:t>, без ограничений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57223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ж/д. – 100 м.</w:t>
            </w:r>
            <w:r w:rsidR="00B55DC6">
              <w:rPr>
                <w:sz w:val="24"/>
                <w:szCs w:val="24"/>
              </w:rPr>
              <w:t xml:space="preserve"> (</w:t>
            </w:r>
            <w:r w:rsidR="00B55DC6" w:rsidRPr="00531D7A">
              <w:rPr>
                <w:sz w:val="24"/>
                <w:szCs w:val="24"/>
              </w:rPr>
              <w:t>одно направление)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57223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57223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098"/>
        <w:gridCol w:w="1341"/>
        <w:gridCol w:w="3933"/>
        <w:gridCol w:w="2687"/>
        <w:gridCol w:w="1948"/>
        <w:gridCol w:w="3233"/>
      </w:tblGrid>
      <w:tr w:rsidR="00B55DC6" w:rsidRPr="00531D7A" w:rsidTr="009D2A3F">
        <w:trPr>
          <w:cantSplit/>
          <w:trHeight w:val="290"/>
        </w:trPr>
        <w:tc>
          <w:tcPr>
            <w:tcW w:w="672" w:type="pct"/>
            <w:vAlign w:val="center"/>
          </w:tcPr>
          <w:p w:rsidR="00B55DC6" w:rsidRPr="00531D7A" w:rsidRDefault="00B55DC6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0" w:type="pct"/>
            <w:vAlign w:val="center"/>
          </w:tcPr>
          <w:p w:rsidR="00B55DC6" w:rsidRPr="00531D7A" w:rsidRDefault="00B55DC6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296" w:type="pct"/>
            <w:vAlign w:val="center"/>
          </w:tcPr>
          <w:p w:rsidR="00B55DC6" w:rsidRPr="00531D7A" w:rsidRDefault="00B55DC6" w:rsidP="009D2A3F">
            <w:pPr>
              <w:pStyle w:val="5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5DC6" w:rsidRPr="00531D7A" w:rsidRDefault="00B55DC6" w:rsidP="009D2A3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39" w:type="pct"/>
            <w:vAlign w:val="center"/>
          </w:tcPr>
          <w:p w:rsidR="00B55DC6" w:rsidRPr="00531D7A" w:rsidRDefault="00B55DC6" w:rsidP="009D2A3F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66" w:type="pct"/>
            <w:vAlign w:val="center"/>
          </w:tcPr>
          <w:p w:rsidR="00B55DC6" w:rsidRPr="00531D7A" w:rsidRDefault="00B55DC6" w:rsidP="009D2A3F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174070" w:rsidRPr="00531D7A" w:rsidTr="009D2A3F">
        <w:trPr>
          <w:cantSplit/>
          <w:trHeight w:val="286"/>
        </w:trPr>
        <w:tc>
          <w:tcPr>
            <w:tcW w:w="672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  <w:r w:rsidR="009D2A3F">
              <w:rPr>
                <w:sz w:val="24"/>
                <w:szCs w:val="24"/>
              </w:rPr>
              <w:t>оснабжение</w:t>
            </w:r>
          </w:p>
        </w:tc>
        <w:tc>
          <w:tcPr>
            <w:tcW w:w="440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296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D0789D">
              <w:rPr>
                <w:sz w:val="22"/>
                <w:szCs w:val="22"/>
              </w:rPr>
              <w:t>точка подключения к газопроводу высокого давления</w:t>
            </w:r>
            <w:r>
              <w:rPr>
                <w:sz w:val="22"/>
                <w:szCs w:val="22"/>
              </w:rPr>
              <w:t xml:space="preserve"> на участке</w:t>
            </w:r>
          </w:p>
        </w:tc>
        <w:tc>
          <w:tcPr>
            <w:tcW w:w="887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мощность 8000 м3/час</w:t>
            </w:r>
          </w:p>
        </w:tc>
        <w:tc>
          <w:tcPr>
            <w:tcW w:w="639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ориентировочная стоимость 1,25 млн. руб., сроки от 3 мес.</w:t>
            </w:r>
          </w:p>
        </w:tc>
        <w:tc>
          <w:tcPr>
            <w:tcW w:w="1066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филиал ОАО «Газпром газораспределение Смоленск» в г. Вязьме; (48131) 5-70-15</w:t>
            </w:r>
          </w:p>
        </w:tc>
      </w:tr>
      <w:tr w:rsidR="00174070" w:rsidRPr="00531D7A" w:rsidTr="009D2A3F">
        <w:trPr>
          <w:cantSplit/>
          <w:trHeight w:val="286"/>
        </w:trPr>
        <w:tc>
          <w:tcPr>
            <w:tcW w:w="672" w:type="pct"/>
            <w:vAlign w:val="center"/>
          </w:tcPr>
          <w:p w:rsidR="00174070" w:rsidRPr="00531D7A" w:rsidRDefault="009D2A3F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Электроснабжение</w:t>
            </w:r>
            <w:bookmarkStart w:id="0" w:name="_GoBack"/>
            <w:bookmarkEnd w:id="0"/>
          </w:p>
        </w:tc>
        <w:tc>
          <w:tcPr>
            <w:tcW w:w="440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Квт</w:t>
            </w:r>
          </w:p>
        </w:tc>
        <w:tc>
          <w:tcPr>
            <w:tcW w:w="1296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ВЛ   проходит по участку</w:t>
            </w:r>
          </w:p>
        </w:tc>
        <w:tc>
          <w:tcPr>
            <w:tcW w:w="887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До 10 Мвт</w:t>
            </w:r>
          </w:p>
        </w:tc>
        <w:tc>
          <w:tcPr>
            <w:tcW w:w="639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ind w:left="-57" w:right="-57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От 3,5 млн.руб., сроки от 4 мес.</w:t>
            </w:r>
          </w:p>
        </w:tc>
        <w:tc>
          <w:tcPr>
            <w:tcW w:w="1066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ПАО МРСК Центра - «Смоленскэнерго» ПО Восточные электрические сети; (48131) 3-13-51</w:t>
            </w:r>
          </w:p>
        </w:tc>
      </w:tr>
      <w:tr w:rsidR="00174070" w:rsidRPr="00531D7A" w:rsidTr="009D2A3F">
        <w:trPr>
          <w:cantSplit/>
          <w:trHeight w:val="286"/>
        </w:trPr>
        <w:tc>
          <w:tcPr>
            <w:tcW w:w="672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0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96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Возможно строительство локальных сооружений</w:t>
            </w:r>
          </w:p>
        </w:tc>
        <w:tc>
          <w:tcPr>
            <w:tcW w:w="639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 xml:space="preserve">От 4500 </w:t>
            </w:r>
            <w:proofErr w:type="spellStart"/>
            <w:r w:rsidRPr="009D2A3F">
              <w:rPr>
                <w:spacing w:val="-3"/>
                <w:sz w:val="24"/>
                <w:szCs w:val="24"/>
              </w:rPr>
              <w:t>руб</w:t>
            </w:r>
            <w:proofErr w:type="spellEnd"/>
            <w:r w:rsidRPr="009D2A3F">
              <w:rPr>
                <w:spacing w:val="-3"/>
                <w:sz w:val="24"/>
                <w:szCs w:val="24"/>
              </w:rPr>
              <w:t>/метр бурения, сроки от 2 недель</w:t>
            </w:r>
          </w:p>
        </w:tc>
        <w:tc>
          <w:tcPr>
            <w:tcW w:w="1066" w:type="pct"/>
            <w:vAlign w:val="center"/>
          </w:tcPr>
          <w:p w:rsidR="00174070" w:rsidRPr="009D2A3F" w:rsidRDefault="00174070" w:rsidP="009D2A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pacing w:val="-3"/>
              </w:rPr>
            </w:pPr>
          </w:p>
        </w:tc>
      </w:tr>
      <w:tr w:rsidR="00174070" w:rsidRPr="00531D7A" w:rsidTr="009D2A3F">
        <w:trPr>
          <w:cantSplit/>
          <w:trHeight w:val="286"/>
        </w:trPr>
        <w:tc>
          <w:tcPr>
            <w:tcW w:w="672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0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96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Возможно строительство локальных сооружений</w:t>
            </w:r>
          </w:p>
        </w:tc>
        <w:tc>
          <w:tcPr>
            <w:tcW w:w="639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9D2A3F">
              <w:rPr>
                <w:spacing w:val="-3"/>
                <w:sz w:val="24"/>
                <w:szCs w:val="24"/>
              </w:rPr>
              <w:t>От 85 тыс.руб., сроки от 1 мес.</w:t>
            </w:r>
          </w:p>
        </w:tc>
        <w:tc>
          <w:tcPr>
            <w:tcW w:w="1066" w:type="pct"/>
            <w:vAlign w:val="center"/>
          </w:tcPr>
          <w:p w:rsidR="00174070" w:rsidRPr="009D2A3F" w:rsidRDefault="00174070" w:rsidP="009D2A3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174070" w:rsidRPr="00531D7A" w:rsidTr="009D2A3F">
        <w:trPr>
          <w:cantSplit/>
          <w:trHeight w:val="286"/>
        </w:trPr>
        <w:tc>
          <w:tcPr>
            <w:tcW w:w="672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0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96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87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174070" w:rsidRPr="00531D7A" w:rsidRDefault="00174070" w:rsidP="009D2A3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174070" w:rsidRPr="00DB58CD" w:rsidRDefault="00174070" w:rsidP="009D2A3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882"/>
        <w:gridCol w:w="7358"/>
      </w:tblGrid>
      <w:tr w:rsidR="00026F5A" w:rsidRPr="00531D7A" w:rsidTr="00704504">
        <w:tc>
          <w:tcPr>
            <w:tcW w:w="2586" w:type="pct"/>
          </w:tcPr>
          <w:p w:rsidR="00026F5A" w:rsidRPr="00531D7A" w:rsidRDefault="00026F5A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026F5A" w:rsidRPr="00B94E64" w:rsidRDefault="00026F5A" w:rsidP="0029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26 412 чел.</w:t>
            </w:r>
          </w:p>
        </w:tc>
      </w:tr>
      <w:tr w:rsidR="00026F5A" w:rsidRPr="00531D7A" w:rsidTr="00704504">
        <w:tc>
          <w:tcPr>
            <w:tcW w:w="2586" w:type="pct"/>
          </w:tcPr>
          <w:p w:rsidR="00026F5A" w:rsidRPr="00531D7A" w:rsidRDefault="00026F5A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026F5A" w:rsidRPr="00B94E64" w:rsidRDefault="00026F5A" w:rsidP="0029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39 587 чел.</w:t>
            </w:r>
          </w:p>
        </w:tc>
      </w:tr>
      <w:tr w:rsidR="00026F5A" w:rsidRPr="00531D7A" w:rsidTr="00704504">
        <w:tc>
          <w:tcPr>
            <w:tcW w:w="2586" w:type="pct"/>
          </w:tcPr>
          <w:p w:rsidR="00026F5A" w:rsidRPr="00531D7A" w:rsidRDefault="00026F5A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026F5A" w:rsidRPr="00B94E64" w:rsidRDefault="00026F5A" w:rsidP="00294A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9D2A3F"/>
    <w:sectPr w:rsidR="00867CCD" w:rsidSect="009D2A3F">
      <w:pgSz w:w="16838" w:h="11906" w:orient="landscape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DC6"/>
    <w:rsid w:val="000268C0"/>
    <w:rsid w:val="00026F5A"/>
    <w:rsid w:val="0006090B"/>
    <w:rsid w:val="00067023"/>
    <w:rsid w:val="00074CF9"/>
    <w:rsid w:val="00090AD2"/>
    <w:rsid w:val="000978F7"/>
    <w:rsid w:val="000B208E"/>
    <w:rsid w:val="000E6699"/>
    <w:rsid w:val="00120E99"/>
    <w:rsid w:val="00132CC8"/>
    <w:rsid w:val="00132D13"/>
    <w:rsid w:val="0013378E"/>
    <w:rsid w:val="0015220D"/>
    <w:rsid w:val="001630FC"/>
    <w:rsid w:val="00174070"/>
    <w:rsid w:val="001964B9"/>
    <w:rsid w:val="001C2061"/>
    <w:rsid w:val="001C405D"/>
    <w:rsid w:val="001F50A3"/>
    <w:rsid w:val="002024DC"/>
    <w:rsid w:val="0022316B"/>
    <w:rsid w:val="002253B2"/>
    <w:rsid w:val="00252AD2"/>
    <w:rsid w:val="0027751B"/>
    <w:rsid w:val="002A2DC8"/>
    <w:rsid w:val="002B4267"/>
    <w:rsid w:val="002D747A"/>
    <w:rsid w:val="002E6126"/>
    <w:rsid w:val="00315944"/>
    <w:rsid w:val="0032633E"/>
    <w:rsid w:val="0034204C"/>
    <w:rsid w:val="003656FF"/>
    <w:rsid w:val="0036767E"/>
    <w:rsid w:val="003929CC"/>
    <w:rsid w:val="00393691"/>
    <w:rsid w:val="003A7F2A"/>
    <w:rsid w:val="003C3045"/>
    <w:rsid w:val="003C3DBA"/>
    <w:rsid w:val="003D61C7"/>
    <w:rsid w:val="003E0F83"/>
    <w:rsid w:val="00426F36"/>
    <w:rsid w:val="00484BC7"/>
    <w:rsid w:val="004867D0"/>
    <w:rsid w:val="004A4A17"/>
    <w:rsid w:val="004B64CD"/>
    <w:rsid w:val="004C52BF"/>
    <w:rsid w:val="004E19AC"/>
    <w:rsid w:val="004E2508"/>
    <w:rsid w:val="00526AFE"/>
    <w:rsid w:val="005577D7"/>
    <w:rsid w:val="00570400"/>
    <w:rsid w:val="0057223F"/>
    <w:rsid w:val="0057388D"/>
    <w:rsid w:val="00573FF9"/>
    <w:rsid w:val="00586815"/>
    <w:rsid w:val="0059015F"/>
    <w:rsid w:val="00595B56"/>
    <w:rsid w:val="005B43BB"/>
    <w:rsid w:val="005C0789"/>
    <w:rsid w:val="005C687F"/>
    <w:rsid w:val="005C731C"/>
    <w:rsid w:val="005E0132"/>
    <w:rsid w:val="005F57DE"/>
    <w:rsid w:val="005F62E5"/>
    <w:rsid w:val="005F730F"/>
    <w:rsid w:val="00610318"/>
    <w:rsid w:val="00647F90"/>
    <w:rsid w:val="00657B89"/>
    <w:rsid w:val="006635BD"/>
    <w:rsid w:val="00666145"/>
    <w:rsid w:val="0067246C"/>
    <w:rsid w:val="00683957"/>
    <w:rsid w:val="006970B3"/>
    <w:rsid w:val="006A3959"/>
    <w:rsid w:val="006A3B98"/>
    <w:rsid w:val="006A65BA"/>
    <w:rsid w:val="006A77E7"/>
    <w:rsid w:val="006B3935"/>
    <w:rsid w:val="006B4F65"/>
    <w:rsid w:val="006B7867"/>
    <w:rsid w:val="006E2D01"/>
    <w:rsid w:val="006E7BA2"/>
    <w:rsid w:val="00701BD5"/>
    <w:rsid w:val="00706AC4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D5F59"/>
    <w:rsid w:val="00846889"/>
    <w:rsid w:val="00847A2F"/>
    <w:rsid w:val="008515ED"/>
    <w:rsid w:val="00863E60"/>
    <w:rsid w:val="00875535"/>
    <w:rsid w:val="00887614"/>
    <w:rsid w:val="008A7E03"/>
    <w:rsid w:val="008B7945"/>
    <w:rsid w:val="008C1BAC"/>
    <w:rsid w:val="008F0B49"/>
    <w:rsid w:val="0091236A"/>
    <w:rsid w:val="00915F7F"/>
    <w:rsid w:val="009205F4"/>
    <w:rsid w:val="009250E0"/>
    <w:rsid w:val="00953ADE"/>
    <w:rsid w:val="009A0BA4"/>
    <w:rsid w:val="009D2A3F"/>
    <w:rsid w:val="009D324A"/>
    <w:rsid w:val="009E1F3B"/>
    <w:rsid w:val="009F31C0"/>
    <w:rsid w:val="00A35A1D"/>
    <w:rsid w:val="00A60776"/>
    <w:rsid w:val="00A73B33"/>
    <w:rsid w:val="00A9713F"/>
    <w:rsid w:val="00AB5BCB"/>
    <w:rsid w:val="00AC5DCB"/>
    <w:rsid w:val="00AC786F"/>
    <w:rsid w:val="00AC7E98"/>
    <w:rsid w:val="00AD7521"/>
    <w:rsid w:val="00AF61A0"/>
    <w:rsid w:val="00B1690A"/>
    <w:rsid w:val="00B1799D"/>
    <w:rsid w:val="00B55DC6"/>
    <w:rsid w:val="00B73921"/>
    <w:rsid w:val="00BA75E5"/>
    <w:rsid w:val="00BD03D7"/>
    <w:rsid w:val="00BD25C1"/>
    <w:rsid w:val="00BE2893"/>
    <w:rsid w:val="00C13B9C"/>
    <w:rsid w:val="00C510DC"/>
    <w:rsid w:val="00C5154F"/>
    <w:rsid w:val="00CD4492"/>
    <w:rsid w:val="00CD6A7C"/>
    <w:rsid w:val="00CE4881"/>
    <w:rsid w:val="00D24FAE"/>
    <w:rsid w:val="00D31591"/>
    <w:rsid w:val="00D40558"/>
    <w:rsid w:val="00D54BDB"/>
    <w:rsid w:val="00D739E9"/>
    <w:rsid w:val="00DA37E5"/>
    <w:rsid w:val="00DD20AD"/>
    <w:rsid w:val="00DD595A"/>
    <w:rsid w:val="00DF1DD2"/>
    <w:rsid w:val="00E02FB9"/>
    <w:rsid w:val="00E37B92"/>
    <w:rsid w:val="00E452D7"/>
    <w:rsid w:val="00E6351D"/>
    <w:rsid w:val="00EA261E"/>
    <w:rsid w:val="00EB4161"/>
    <w:rsid w:val="00ED56D8"/>
    <w:rsid w:val="00EE044E"/>
    <w:rsid w:val="00F0075C"/>
    <w:rsid w:val="00F06619"/>
    <w:rsid w:val="00F20A35"/>
    <w:rsid w:val="00F572A3"/>
    <w:rsid w:val="00F72E96"/>
    <w:rsid w:val="00F9168D"/>
    <w:rsid w:val="00FB523D"/>
    <w:rsid w:val="00FE42AE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3E8E-3165-4541-8998-621F5BC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  <w:style w:type="paragraph" w:styleId="a3">
    <w:name w:val="Normal (Web)"/>
    <w:basedOn w:val="a"/>
    <w:uiPriority w:val="99"/>
    <w:unhideWhenUsed/>
    <w:rsid w:val="009A0B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Ерохова Мария Александровна</cp:lastModifiedBy>
  <cp:revision>27</cp:revision>
  <dcterms:created xsi:type="dcterms:W3CDTF">2012-06-18T12:27:00Z</dcterms:created>
  <dcterms:modified xsi:type="dcterms:W3CDTF">2019-02-01T07:13:00Z</dcterms:modified>
</cp:coreProperties>
</file>