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393920">
        <w:rPr>
          <w:rFonts w:ascii="Times New Roman" w:eastAsia="Times New Roman" w:hAnsi="Times New Roman"/>
          <w:b/>
          <w:sz w:val="28"/>
          <w:szCs w:val="28"/>
          <w:lang w:eastAsia="ru-RU"/>
        </w:rPr>
        <w:t>67-22-08</w:t>
      </w:r>
    </w:p>
    <w:p w:rsidR="00530EF3" w:rsidRPr="00B94E64" w:rsidRDefault="00530EF3" w:rsidP="00B94E64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665E5" w:rsidP="005F610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5F6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колбасного цеха</w:t>
            </w: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873CBB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C90F26" w:rsidP="005B4B8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  <w:r w:rsidR="0076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A3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п.Хиславичи, ул.Пушкина, д.7-а</w:t>
            </w:r>
          </w:p>
          <w:p w:rsidR="005B4B8D" w:rsidRPr="00B94E64" w:rsidRDefault="005B4B8D" w:rsidP="005B4B8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5B4B8D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00"/>
        <w:gridCol w:w="6086"/>
      </w:tblGrid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B4B8D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B4B8D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5B4B8D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F26" w:rsidRPr="003D7720" w:rsidRDefault="00C90F26" w:rsidP="003D772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20">
              <w:rPr>
                <w:rFonts w:ascii="Times New Roman" w:hAnsi="Times New Roman"/>
                <w:sz w:val="24"/>
                <w:szCs w:val="24"/>
              </w:rPr>
              <w:t>216620 Смоленская область, п.Хиславичи, ул. Советская, д.2</w:t>
            </w:r>
            <w:r w:rsidR="005B4B8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1038E" w:rsidRDefault="00C90F26" w:rsidP="003D772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8D">
              <w:rPr>
                <w:rFonts w:ascii="Times New Roman" w:hAnsi="Times New Roman"/>
                <w:sz w:val="24"/>
                <w:szCs w:val="24"/>
              </w:rPr>
              <w:t>8(48140) 2-</w:t>
            </w:r>
            <w:r w:rsidR="005B4B8D">
              <w:rPr>
                <w:rFonts w:ascii="Times New Roman" w:hAnsi="Times New Roman"/>
                <w:sz w:val="24"/>
                <w:szCs w:val="24"/>
              </w:rPr>
              <w:t>22-87</w:t>
            </w:r>
            <w:r w:rsidRPr="005B4B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4E64" w:rsidRPr="005B4B8D" w:rsidRDefault="00C90F26" w:rsidP="005B4B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 w:rsidRPr="005B4B8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mail</w:t>
            </w:r>
            <w:r w:rsidRPr="005B4B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  <w:proofErr w:type="spellStart"/>
            <w:r w:rsidR="005B4B8D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xislavichitorg</w:t>
            </w:r>
            <w:proofErr w:type="spellEnd"/>
            <w:r w:rsidR="005B4B8D" w:rsidRPr="005B4B8D">
              <w:rPr>
                <w:rFonts w:ascii="Times New Roman" w:hAnsi="Times New Roman"/>
                <w:spacing w:val="-2"/>
                <w:sz w:val="24"/>
                <w:szCs w:val="24"/>
              </w:rPr>
              <w:t>0@</w:t>
            </w:r>
            <w:r w:rsidR="005B4B8D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mail</w:t>
            </w:r>
            <w:r w:rsidRPr="005B4B8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5B4B8D" w:rsidRDefault="00E616D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5B4B8D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Хиславичского РАЙПО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7720" w:rsidP="005B4B8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8(48140)2-</w:t>
            </w:r>
            <w:r w:rsidR="005B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22-87, </w:t>
            </w:r>
            <w:r w:rsidR="00E61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8-9051602556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B4B8D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xislavichitorg</w:t>
            </w:r>
            <w:proofErr w:type="spellEnd"/>
            <w:r w:rsidRPr="005B4B8D">
              <w:rPr>
                <w:rFonts w:ascii="Times New Roman" w:hAnsi="Times New Roman"/>
                <w:spacing w:val="-2"/>
                <w:sz w:val="24"/>
                <w:szCs w:val="24"/>
              </w:rPr>
              <w:t>0@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mail</w:t>
            </w:r>
            <w:r w:rsidRPr="005B4B8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B4B8D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D7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родажа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F3B26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земельного </w:t>
            </w:r>
            <w:proofErr w:type="gram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участка,  га</w:t>
            </w:r>
            <w:proofErr w:type="gram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7365" w:rsidP="005F610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5F6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2611</w:t>
            </w:r>
            <w:r w:rsidR="003D7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3D772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751B1" w:rsidP="003751B1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583FB5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583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A3F22" w:rsidP="00324533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размещения объектов производственного назначения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83FB5" w:rsidP="009866B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98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колбасного цеха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751B1" w:rsidP="005F610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Водопровод, водоотведение, газопровод низкого давления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751B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ограждение</w:t>
            </w:r>
            <w:r w:rsidR="003D7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склон;  уступы</w:t>
            </w:r>
            <w:proofErr w:type="gramEnd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3D772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Смешанный ландшафт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31CC5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365302">
              <w:rPr>
                <w:rFonts w:ascii="Times New Roman" w:hAnsi="Times New Roman"/>
              </w:rPr>
              <w:t>ерново-среднеподзолистые почвы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1,5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1,5 - 2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86651" w:rsidRPr="00621FF0" w:rsidTr="00D86651">
        <w:trPr>
          <w:trHeight w:val="315"/>
        </w:trPr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651" w:rsidRPr="00D86651" w:rsidRDefault="00D86651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D86651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651" w:rsidRDefault="003751B1" w:rsidP="005F610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</w:t>
            </w:r>
            <w:r w:rsidR="005F6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изделий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6453F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30EF3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колбасных изделий</w:t>
            </w:r>
          </w:p>
        </w:tc>
      </w:tr>
    </w:tbl>
    <w:p w:rsidR="003751B1" w:rsidRDefault="003751B1" w:rsidP="003751B1">
      <w:pPr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3751B1" w:rsidRPr="00B94E64" w:rsidRDefault="003751B1" w:rsidP="003751B1">
      <w:pPr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г.Смоленск – 75 км.</w:t>
            </w:r>
          </w:p>
        </w:tc>
      </w:tr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 – 480 км</w:t>
            </w:r>
          </w:p>
        </w:tc>
      </w:tr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9866B6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п.Хиславичи – </w:t>
            </w:r>
            <w:r w:rsidR="00986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F22" w:rsidRDefault="001A3F22" w:rsidP="001A3F2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Ершичи – Шумячи – Хиславичи – 0 км</w:t>
            </w:r>
          </w:p>
          <w:p w:rsidR="003751B1" w:rsidRPr="00B94E64" w:rsidRDefault="003751B1" w:rsidP="001A3F2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Мстиславль - Хиславичи – Смоленск – </w:t>
            </w:r>
            <w:r w:rsidR="001A3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г.Починок – 35 км</w:t>
            </w:r>
          </w:p>
        </w:tc>
      </w:tr>
    </w:tbl>
    <w:p w:rsidR="003751B1" w:rsidRDefault="003751B1" w:rsidP="003751B1">
      <w:pPr>
        <w:spacing w:before="120" w:after="120"/>
        <w:ind w:left="0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p w:rsidR="003751B1" w:rsidRPr="00B94E64" w:rsidRDefault="003751B1" w:rsidP="003751B1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FD5B6C" w:rsidRDefault="001A3F22" w:rsidP="00AF533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с асфальтобетонным покрытием,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двухполосная</w:t>
            </w:r>
            <w:proofErr w:type="spellEnd"/>
            <w:r w:rsidR="003751B1" w:rsidRPr="00FD5B6C">
              <w:rPr>
                <w:rFonts w:ascii="Times New Roman" w:hAnsi="Times New Roman"/>
                <w:sz w:val="24"/>
                <w:szCs w:val="24"/>
              </w:rPr>
              <w:t>, без ограничений</w:t>
            </w:r>
          </w:p>
          <w:p w:rsidR="001A3F22" w:rsidRDefault="001A3F22" w:rsidP="001A3F2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Ершичи – Шумячи – Хиславичи – 0 км</w:t>
            </w:r>
          </w:p>
          <w:p w:rsidR="003751B1" w:rsidRPr="00B94E64" w:rsidRDefault="001A3F22" w:rsidP="001A3F2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Мстиславль - Хиславичи – Смоленск – 1 км</w:t>
            </w:r>
          </w:p>
        </w:tc>
      </w:tr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FD5B6C" w:rsidRDefault="003751B1" w:rsidP="00AF533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B6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5B6C">
              <w:rPr>
                <w:rFonts w:ascii="Times New Roman" w:hAnsi="Times New Roman"/>
                <w:sz w:val="24"/>
                <w:szCs w:val="24"/>
              </w:rPr>
              <w:t xml:space="preserve"> г.Починок 35 км</w:t>
            </w:r>
          </w:p>
        </w:tc>
      </w:tr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1" w:rsidRPr="00FD5B6C" w:rsidRDefault="003751B1" w:rsidP="00AF533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F43ED" w:rsidRDefault="00AF43ED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3751B1" w:rsidRDefault="003751B1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3751B1" w:rsidRDefault="003751B1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621FF0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621FF0" w:rsidTr="00530EF3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33984" w:rsidP="00530EF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5F6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колбасного цеха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F6104" w:rsidP="00530EF3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530EF3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33984" w:rsidP="00530EF3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F6104" w:rsidP="00530EF3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F3194" w:rsidP="00530EF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1A3F22" w:rsidP="00530EF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2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751B1" w:rsidP="00530EF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="0033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33984" w:rsidP="00530EF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bookmarkEnd w:id="0"/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393920" w:rsidRPr="00621FF0" w:rsidTr="0039392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920" w:rsidRPr="00393920" w:rsidRDefault="00393920" w:rsidP="00393920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9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наличия)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F610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03"/>
        <w:gridCol w:w="1748"/>
        <w:gridCol w:w="2759"/>
        <w:gridCol w:w="3146"/>
        <w:gridCol w:w="1878"/>
        <w:gridCol w:w="2552"/>
      </w:tblGrid>
      <w:tr w:rsidR="00FD5B6C" w:rsidRPr="00621FF0" w:rsidTr="00393920">
        <w:trPr>
          <w:cantSplit/>
          <w:trHeight w:val="290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FD5B6C" w:rsidRPr="00621FF0" w:rsidTr="00393920">
        <w:trPr>
          <w:cantSplit/>
          <w:trHeight w:val="286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  <w:r w:rsidR="00393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587FCD" w:rsidP="005F6104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газопро</w:t>
            </w:r>
            <w:r w:rsidR="00304A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 низкого давления, </w:t>
            </w:r>
            <w:r w:rsidR="004E43BA"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давление составляет </w:t>
            </w:r>
            <w:r w:rsidR="004E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0,5 </w:t>
            </w:r>
            <w:r w:rsidR="004E43BA"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кг на 1 см.кв., возможное потребление 420 куб.м./час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AF43ED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9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ОАО «Газпром газораспределение Смоленск»,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2-10-11</w:t>
            </w:r>
          </w:p>
        </w:tc>
      </w:tr>
      <w:tr w:rsidR="00FD5B6C" w:rsidRPr="00621FF0" w:rsidTr="00393920">
        <w:trPr>
          <w:cantSplit/>
          <w:trHeight w:val="286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393920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3939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22CFF" w:rsidRDefault="00587FCD" w:rsidP="00587FCD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осуществляется от ПС 110/35/10 Хиславичи, ВЛ-1005 ПС Хиславичи, ВЛ-0,4 кВ Л-10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D86651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Филиал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СмоленскАтомЭнерго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Сбыт»  ОАО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АтомЭнергоСбыт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»,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2-15-05</w:t>
            </w:r>
          </w:p>
        </w:tc>
      </w:tr>
      <w:tr w:rsidR="00FD5B6C" w:rsidRPr="00621FF0" w:rsidTr="00393920">
        <w:trPr>
          <w:cantSplit/>
          <w:trHeight w:val="286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CD" w:rsidRPr="00FD5B6C" w:rsidRDefault="00587FCD" w:rsidP="00587FCD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Подведено</w:t>
            </w:r>
            <w:r w:rsidR="008E13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годовая пропускная способность составляет </w:t>
            </w:r>
            <w:r w:rsidR="00D81B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66248 до 101920 </w:t>
            </w:r>
            <w:r w:rsidR="008E1394"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МУП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Жилкомсервис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2-22-79</w:t>
            </w:r>
          </w:p>
        </w:tc>
      </w:tr>
      <w:tr w:rsidR="00FD5B6C" w:rsidRPr="00621FF0" w:rsidTr="00393920">
        <w:trPr>
          <w:cantSplit/>
          <w:trHeight w:val="286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A9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Местная канализация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CD" w:rsidRPr="00FD5B6C" w:rsidRDefault="00587FCD" w:rsidP="00587FCD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МУП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Жилкомсервис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 </w:t>
            </w:r>
          </w:p>
          <w:p w:rsidR="00B94E64" w:rsidRPr="00B94E64" w:rsidRDefault="00587FCD" w:rsidP="00587FC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2-22-79</w:t>
            </w:r>
          </w:p>
        </w:tc>
      </w:tr>
      <w:tr w:rsidR="00FD5B6C" w:rsidRPr="00621FF0" w:rsidTr="00393920">
        <w:trPr>
          <w:cantSplit/>
          <w:trHeight w:val="286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B6C" w:rsidRPr="00B94E64" w:rsidRDefault="00FD5B6C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87FCD" w:rsidP="00587FC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тыс.чел.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</w:t>
            </w:r>
            <w:r w:rsidR="00B22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1234" w:rsidP="00B22CF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тыс.чел.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194" w:rsidRDefault="006F3194" w:rsidP="006F319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 тыс.чел.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поселение)</w:t>
            </w:r>
          </w:p>
          <w:p w:rsidR="00B94E64" w:rsidRPr="00B94E64" w:rsidRDefault="006F3194" w:rsidP="006F319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7F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8E7DEF" w:rsidRPr="008E7DEF">
              <w:rPr>
                <w:rFonts w:ascii="Times New Roman" w:hAnsi="Times New Roman"/>
                <w:sz w:val="24"/>
                <w:szCs w:val="24"/>
              </w:rPr>
              <w:t xml:space="preserve"> тыс. чел.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Кожуховичское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="008E7DEF" w:rsidRPr="008E7DEF">
              <w:rPr>
                <w:rFonts w:ascii="Times New Roman" w:hAnsi="Times New Roman"/>
                <w:sz w:val="24"/>
                <w:szCs w:val="24"/>
              </w:rPr>
              <w:t xml:space="preserve"> поселение)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/>
          <w:b/>
          <w:sz w:val="24"/>
          <w:szCs w:val="24"/>
          <w:highlight w:val="green"/>
          <w:lang w:eastAsia="ru-RU"/>
        </w:rPr>
      </w:pPr>
    </w:p>
    <w:sectPr w:rsidR="00B94E64" w:rsidRPr="00B94E64" w:rsidSect="00530E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E64"/>
    <w:rsid w:val="00041C2D"/>
    <w:rsid w:val="00067257"/>
    <w:rsid w:val="0013088C"/>
    <w:rsid w:val="00131CC5"/>
    <w:rsid w:val="00177365"/>
    <w:rsid w:val="00197441"/>
    <w:rsid w:val="001A3F22"/>
    <w:rsid w:val="001B598B"/>
    <w:rsid w:val="001F26F9"/>
    <w:rsid w:val="001F3B26"/>
    <w:rsid w:val="002D1234"/>
    <w:rsid w:val="002E41C0"/>
    <w:rsid w:val="00304A97"/>
    <w:rsid w:val="00324533"/>
    <w:rsid w:val="00333984"/>
    <w:rsid w:val="003751B1"/>
    <w:rsid w:val="00393920"/>
    <w:rsid w:val="003D7720"/>
    <w:rsid w:val="004469B7"/>
    <w:rsid w:val="00463D14"/>
    <w:rsid w:val="004E43BA"/>
    <w:rsid w:val="00530EF3"/>
    <w:rsid w:val="005424B2"/>
    <w:rsid w:val="00583FB5"/>
    <w:rsid w:val="00587FCD"/>
    <w:rsid w:val="00592C9B"/>
    <w:rsid w:val="005A3A6B"/>
    <w:rsid w:val="005B4B8D"/>
    <w:rsid w:val="005F6104"/>
    <w:rsid w:val="00621FF0"/>
    <w:rsid w:val="006453F9"/>
    <w:rsid w:val="006F3194"/>
    <w:rsid w:val="007524C7"/>
    <w:rsid w:val="007665E5"/>
    <w:rsid w:val="0081038E"/>
    <w:rsid w:val="00873CBB"/>
    <w:rsid w:val="008E1394"/>
    <w:rsid w:val="008E7DEF"/>
    <w:rsid w:val="009866B6"/>
    <w:rsid w:val="009D1154"/>
    <w:rsid w:val="00AB4335"/>
    <w:rsid w:val="00AF43ED"/>
    <w:rsid w:val="00AF533F"/>
    <w:rsid w:val="00B22CFF"/>
    <w:rsid w:val="00B94E64"/>
    <w:rsid w:val="00BA19BE"/>
    <w:rsid w:val="00BF38BE"/>
    <w:rsid w:val="00C63947"/>
    <w:rsid w:val="00C90F26"/>
    <w:rsid w:val="00CD5BD7"/>
    <w:rsid w:val="00D81BFC"/>
    <w:rsid w:val="00D86651"/>
    <w:rsid w:val="00E616D0"/>
    <w:rsid w:val="00E93F0A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a09fb,#c09"/>
    </o:shapedefaults>
    <o:shapelayout v:ext="edit">
      <o:idmap v:ext="edit" data="1"/>
    </o:shapelayout>
  </w:shapeDefaults>
  <w:decimalSymbol w:val=","/>
  <w:listSeparator w:val=";"/>
  <w15:docId w15:val="{511209E1-6693-4CAC-A85A-924A65D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9B"/>
    <w:pPr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cp:lastPrinted>2018-02-06T11:07:00Z</cp:lastPrinted>
  <dcterms:created xsi:type="dcterms:W3CDTF">2018-08-09T11:03:00Z</dcterms:created>
  <dcterms:modified xsi:type="dcterms:W3CDTF">2019-02-06T14:06:00Z</dcterms:modified>
</cp:coreProperties>
</file>