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8E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67-24-10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048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площадка «Откормочник»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048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Шумячский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2F59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фермы</w:t>
            </w:r>
            <w:r w:rsidR="003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(производственная база)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«Шумячский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216410, Смоленская область, п. Шумячи, ул. Школьная, д. 1, </w:t>
            </w:r>
          </w:p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тел.848-133-413-65</w:t>
            </w:r>
          </w:p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4E64" w:rsidRPr="00B94E64" w:rsidRDefault="006B4B8E" w:rsidP="006B4B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gtFrame="_blank" w:history="1">
              <w:r w:rsidRPr="006B4B8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http://shumichi.admin-smolensk.ru/</w:t>
              </w:r>
            </w:hyperlink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Старовойтов Юрий Александрович</w:t>
            </w:r>
          </w:p>
        </w:tc>
      </w:tr>
      <w:tr w:rsidR="006B4B8E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комплексного развития</w:t>
            </w:r>
          </w:p>
        </w:tc>
      </w:tr>
      <w:tr w:rsidR="006B4B8E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тел. 848-133-4-15-44</w:t>
            </w:r>
          </w:p>
        </w:tc>
      </w:tr>
      <w:tr w:rsidR="006B4B8E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6B4B8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– 200 000 рублей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не менее 5 лет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486D53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 руб/кв.м.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E87D4F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gramStart"/>
            <w:r w:rsidRPr="00E8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E8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E87D4F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6B4B8E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х 90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фермы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8D44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здания фермы из кирпича </w:t>
            </w:r>
            <w:r w:rsidR="008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износом 85%.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E87D4F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E87D4F" w:rsidRDefault="00E87D4F" w:rsidP="00E87D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 до водопроводных сетей 70м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8D44C6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8D44C6" w:rsidP="00600D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="0060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фермы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Руссковский спиртзавод – 0,5 км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1км.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8D44C6" w:rsidP="00600D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="0060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фермы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не используется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использовалась как откормочник на 1200 голов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от ближайших автомобильных дорог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в направлении площадки осуществляется по автодороге Ершичи-Шумячи-Хиславичи</w:t>
            </w:r>
          </w:p>
          <w:p w:rsidR="008D44C6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C6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покрытие асфальтобетон (две полосы), ограничений по весу, высоте и прочего 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7380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станция «Понятовка» - 18 км.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E87D4F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E87D4F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E87D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E87D4F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E87D4F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E87D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E87D4F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87D4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E87D4F" w:rsidRDefault="00E87D4F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87D4F">
        <w:rPr>
          <w:rFonts w:ascii="Times New Roman" w:hAnsi="Times New Roman" w:cs="Times New Roman"/>
          <w:bCs/>
          <w:spacing w:val="-2"/>
          <w:sz w:val="24"/>
          <w:szCs w:val="24"/>
        </w:rPr>
        <w:t>На территории инвестиционной площадки здания и сооружения отсутствуют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B94E64" w:rsidRPr="008E5D46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789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5D46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674FDE" w:rsidRDefault="008E5D46" w:rsidP="00E87D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5D46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6373EA" w:rsidRDefault="008E5D46" w:rsidP="00E87D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EA">
              <w:rPr>
                <w:rFonts w:ascii="Times New Roman" w:hAnsi="Times New Roman" w:cs="Times New Roman"/>
                <w:spacing w:val="-3"/>
                <w:sz w:val="24"/>
              </w:rPr>
              <w:t xml:space="preserve">Доступны все </w:t>
            </w:r>
            <w:r w:rsidRPr="006373EA">
              <w:rPr>
                <w:rFonts w:ascii="Times New Roman" w:hAnsi="Times New Roman" w:cs="Times New Roman"/>
                <w:spacing w:val="-4"/>
                <w:sz w:val="24"/>
              </w:rPr>
              <w:t xml:space="preserve">сотовые </w:t>
            </w:r>
            <w:r w:rsidRPr="006373EA">
              <w:rPr>
                <w:rFonts w:ascii="Times New Roman" w:hAnsi="Times New Roman" w:cs="Times New Roman"/>
                <w:spacing w:val="-5"/>
                <w:sz w:val="24"/>
              </w:rPr>
              <w:t xml:space="preserve">операторы, возможно подключение </w:t>
            </w:r>
            <w:r w:rsidRPr="006373EA">
              <w:rPr>
                <w:rFonts w:ascii="Times New Roman" w:hAnsi="Times New Roman" w:cs="Times New Roman"/>
                <w:spacing w:val="-4"/>
                <w:sz w:val="24"/>
              </w:rPr>
              <w:t xml:space="preserve">стационарного </w:t>
            </w:r>
            <w:r w:rsidRPr="006373EA">
              <w:rPr>
                <w:rFonts w:ascii="Times New Roman" w:hAnsi="Times New Roman" w:cs="Times New Roman"/>
                <w:spacing w:val="-3"/>
                <w:sz w:val="24"/>
              </w:rPr>
              <w:t>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777"/>
        <w:gridCol w:w="2372"/>
        <w:gridCol w:w="2052"/>
        <w:gridCol w:w="3198"/>
      </w:tblGrid>
      <w:tr w:rsidR="00B94E64" w:rsidRPr="00B94E64" w:rsidTr="008E5D46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Default="008E5D46" w:rsidP="008E5D46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одключение газопровода высокого давления в 201</w:t>
            </w:r>
            <w:r w:rsidR="00E87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D46" w:rsidRPr="00F716CD" w:rsidRDefault="008E5D46" w:rsidP="008E5D46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населенного пункта будет проходить газопровод высокого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E5D46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свободная мощность – Ду219 (0.6 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низкого давления ориентировочно составит 2,2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 1 км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ОО</w:t>
            </w:r>
            <w:proofErr w:type="gramStart"/>
            <w:r w:rsidRPr="00F716C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О«</w:t>
            </w:r>
            <w:proofErr w:type="gramEnd"/>
            <w:r w:rsidRPr="00F716C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Смоленскмежрегионгаз» г. Смоленск,ул. Исаковского, д. 28 тел.(84812) 381863</w:t>
            </w:r>
          </w:p>
        </w:tc>
      </w:tr>
      <w:tr w:rsidR="008E5D46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F1309" w:rsidRDefault="008E5D46" w:rsidP="00E87D4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F1309">
              <w:rPr>
                <w:rFonts w:ascii="Times New Roman" w:hAnsi="Times New Roman" w:cs="Times New Roman"/>
                <w:sz w:val="24"/>
              </w:rPr>
              <w:t xml:space="preserve">Точка подключения находится в </w:t>
            </w:r>
            <w:r w:rsidRPr="00E87D4F">
              <w:rPr>
                <w:rFonts w:ascii="Times New Roman" w:hAnsi="Times New Roman" w:cs="Times New Roman"/>
                <w:sz w:val="24"/>
              </w:rPr>
              <w:t xml:space="preserve">100 м </w:t>
            </w:r>
            <w:r w:rsidRPr="00BF1309">
              <w:rPr>
                <w:rFonts w:ascii="Times New Roman" w:hAnsi="Times New Roman" w:cs="Times New Roman"/>
                <w:sz w:val="24"/>
              </w:rPr>
              <w:t>от  бъекта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E87D4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39">
              <w:rPr>
                <w:rFonts w:ascii="Times New Roman" w:hAnsi="Times New Roman" w:cs="Times New Roman"/>
              </w:rPr>
              <w:t>м</w:t>
            </w:r>
            <w:r w:rsidRPr="00FB21D9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аксимальная мощность – </w:t>
            </w:r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10 кВт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E87D4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Ориентировочно </w:t>
            </w:r>
            <w:r w:rsidRPr="00E87D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</w:t>
            </w:r>
            <w:r w:rsidRPr="008E5D46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F716CD" w:rsidRDefault="008E5D46" w:rsidP="00E87D4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6C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Филиал ПАО «МРСК-Центра «Смоленскэнерго» г. Смоленск, ул. Тенишевой, д. 33</w:t>
            </w:r>
          </w:p>
        </w:tc>
      </w:tr>
      <w:tr w:rsidR="008E5D46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2F7AA7" w:rsidRDefault="008E5D46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AD457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имеется возможность подключения к существующим водопроводным сетям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E87D4F" w:rsidRDefault="00E87D4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свободная мощность – 7000 куб.</w:t>
            </w:r>
            <w:proofErr w:type="gramStart"/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F" w:rsidRPr="00E87D4F" w:rsidRDefault="00E87D4F" w:rsidP="00E87D4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7E">
              <w:t>о</w:t>
            </w:r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риентировочная стоимость технологического присоединения водоснабжения – 1287 руб./п.</w:t>
            </w:r>
            <w:proofErr w:type="gramStart"/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D46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Default="002F7A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«Шумячская МТС»</w:t>
            </w:r>
          </w:p>
          <w:p w:rsidR="002F7AA7" w:rsidRDefault="002F7A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обл., Шумячский район, д. Озерная, ул. Руссковская, д. 24</w:t>
            </w:r>
          </w:p>
          <w:p w:rsidR="002F7AA7" w:rsidRPr="00B94E64" w:rsidRDefault="002F7A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8(48133) 42023</w:t>
            </w:r>
          </w:p>
        </w:tc>
      </w:tr>
      <w:tr w:rsidR="008E5D46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2F7AA7" w:rsidRDefault="008E5D4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AA7" w:rsidRPr="002F7AA7" w:rsidRDefault="002F7AA7" w:rsidP="002F7AA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Calibri" w:hAnsi="Times New Roman" w:cs="Times New Roman"/>
              </w:rPr>
            </w:pPr>
            <w:r w:rsidRPr="002F7AA7">
              <w:rPr>
                <w:rFonts w:ascii="Times New Roman" w:eastAsia="Calibri" w:hAnsi="Times New Roman" w:cs="Times New Roman"/>
              </w:rPr>
              <w:t xml:space="preserve">точка </w:t>
            </w:r>
            <w:r w:rsidRPr="002F7AA7">
              <w:rPr>
                <w:rFonts w:ascii="Times New Roman" w:hAnsi="Times New Roman" w:cs="Times New Roman"/>
              </w:rPr>
              <w:t xml:space="preserve">подключения от  участка </w:t>
            </w:r>
            <w:r>
              <w:rPr>
                <w:rFonts w:ascii="Times New Roman" w:hAnsi="Times New Roman" w:cs="Times New Roman"/>
              </w:rPr>
              <w:t>0,8</w:t>
            </w:r>
            <w:r w:rsidRPr="002F7AA7">
              <w:rPr>
                <w:rFonts w:ascii="Times New Roman" w:hAnsi="Times New Roman" w:cs="Times New Roman"/>
              </w:rPr>
              <w:t xml:space="preserve"> км</w:t>
            </w:r>
            <w:proofErr w:type="gramStart"/>
            <w:r w:rsidRPr="002F7AA7">
              <w:rPr>
                <w:rFonts w:ascii="Times New Roman" w:hAnsi="Times New Roman" w:cs="Times New Roman"/>
              </w:rPr>
              <w:t>;</w:t>
            </w:r>
            <w:r w:rsidRPr="002F7AA7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2F7AA7">
              <w:rPr>
                <w:rFonts w:ascii="Times New Roman" w:eastAsia="Calibri" w:hAnsi="Times New Roman" w:cs="Times New Roman"/>
              </w:rPr>
              <w:t>иаметр трубы  - 110мм;сроки осуществления технологического присоединения – 3 месяца (в зависимости от планируемой величины необходимой нагрузки).</w:t>
            </w:r>
          </w:p>
          <w:p w:rsidR="008E5D46" w:rsidRPr="002F7AA7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2F7AA7" w:rsidRDefault="002F7AA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Calibri" w:hAnsi="Times New Roman" w:cs="Times New Roman"/>
              </w:rPr>
              <w:t>имеется возможность создания локальной канализации (в зависимости от объема резервуара канализации)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2F7AA7" w:rsidRDefault="002F7A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Calibri" w:hAnsi="Times New Roman" w:cs="Times New Roman"/>
              </w:rPr>
              <w:t>ориентировочная стоимость технологического присоединения водоснабжения – 500 тыс. руб.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A7" w:rsidRDefault="002F7AA7" w:rsidP="002F7AA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«Шумячская МТС»</w:t>
            </w:r>
          </w:p>
          <w:p w:rsidR="002F7AA7" w:rsidRDefault="002F7AA7" w:rsidP="002F7AA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обл., Шумячский район, д. Озерная, ул. Руссковская, д. 24</w:t>
            </w:r>
          </w:p>
          <w:p w:rsidR="008E5D46" w:rsidRPr="00B94E64" w:rsidRDefault="002F7AA7" w:rsidP="002F7AA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8(48133) 42023</w:t>
            </w:r>
          </w:p>
        </w:tc>
      </w:tr>
      <w:tr w:rsidR="008E5D46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2F7AA7" w:rsidRDefault="008E5D4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2F7A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E5D46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2F7AA7" w:rsidRDefault="008E5D46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2F7AA7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8E5D46" w:rsidRPr="00B94E64" w:rsidTr="008E5D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E87D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5D46" w:rsidRPr="00B94E64" w:rsidTr="008E5D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2F7AA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="002F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5D46" w:rsidRPr="00B94E64" w:rsidTr="008E5D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Default="008E5D46" w:rsidP="00E87D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Ершичский район, </w:t>
            </w:r>
          </w:p>
          <w:p w:rsidR="008E5D46" w:rsidRPr="00B94E64" w:rsidRDefault="008E5D46" w:rsidP="002F7AA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Рославльский район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8E5D46" w:rsidRDefault="008E5D46" w:rsidP="00B94E64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E5D46" w:rsidRDefault="008E5D46" w:rsidP="00B94E64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D1154" w:rsidRPr="00B94E64" w:rsidRDefault="008E5D46" w:rsidP="008E5D46">
      <w:pPr>
        <w:ind w:left="0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 муниципального образования «Шумячский район» Смоленской области                                                                 А.В. Голушков</w:t>
      </w:r>
      <w:r w:rsidR="00B94E64"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565FC"/>
    <w:rsid w:val="0010485D"/>
    <w:rsid w:val="001C77D0"/>
    <w:rsid w:val="002265F0"/>
    <w:rsid w:val="002A7455"/>
    <w:rsid w:val="002F5920"/>
    <w:rsid w:val="002F7AA7"/>
    <w:rsid w:val="003C3AAA"/>
    <w:rsid w:val="00457DB3"/>
    <w:rsid w:val="00486D53"/>
    <w:rsid w:val="004C6A82"/>
    <w:rsid w:val="005655D1"/>
    <w:rsid w:val="005D789E"/>
    <w:rsid w:val="00600D16"/>
    <w:rsid w:val="00673800"/>
    <w:rsid w:val="006B4B8E"/>
    <w:rsid w:val="0078416A"/>
    <w:rsid w:val="007F506F"/>
    <w:rsid w:val="008D44C6"/>
    <w:rsid w:val="008E5D46"/>
    <w:rsid w:val="0095189F"/>
    <w:rsid w:val="009D1154"/>
    <w:rsid w:val="00A270DB"/>
    <w:rsid w:val="00A51CE4"/>
    <w:rsid w:val="00A84271"/>
    <w:rsid w:val="00AB2B54"/>
    <w:rsid w:val="00AD457B"/>
    <w:rsid w:val="00B65820"/>
    <w:rsid w:val="00B94E64"/>
    <w:rsid w:val="00CC5345"/>
    <w:rsid w:val="00D67F9E"/>
    <w:rsid w:val="00D9214D"/>
    <w:rsid w:val="00DE32B5"/>
    <w:rsid w:val="00E87D4F"/>
    <w:rsid w:val="00EB366F"/>
    <w:rsid w:val="00F3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B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</cp:lastModifiedBy>
  <cp:revision>11</cp:revision>
  <dcterms:created xsi:type="dcterms:W3CDTF">2017-07-13T07:10:00Z</dcterms:created>
  <dcterms:modified xsi:type="dcterms:W3CDTF">2017-12-18T14:44:00Z</dcterms:modified>
</cp:coreProperties>
</file>